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1B84" w14:textId="7C850F8F" w:rsidR="009B30A6" w:rsidRDefault="009B30A6" w:rsidP="009B30A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AAD4F" wp14:editId="53BA7D80">
            <wp:simplePos x="0" y="0"/>
            <wp:positionH relativeFrom="margin">
              <wp:posOffset>2295525</wp:posOffset>
            </wp:positionH>
            <wp:positionV relativeFrom="margin">
              <wp:posOffset>-800100</wp:posOffset>
            </wp:positionV>
            <wp:extent cx="1619250" cy="1428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1F165" w14:textId="77777777" w:rsidR="009B30A6" w:rsidRDefault="009B30A6" w:rsidP="007C4960">
      <w:pPr>
        <w:rPr>
          <w:b/>
          <w:bCs/>
          <w:sz w:val="28"/>
          <w:szCs w:val="28"/>
        </w:rPr>
      </w:pPr>
    </w:p>
    <w:p w14:paraId="139A9F20" w14:textId="6A36DD99" w:rsidR="009B30A6" w:rsidRDefault="009B30A6" w:rsidP="009B30A6">
      <w:pPr>
        <w:jc w:val="center"/>
        <w:rPr>
          <w:b/>
          <w:bCs/>
          <w:sz w:val="28"/>
          <w:szCs w:val="28"/>
        </w:rPr>
      </w:pPr>
      <w:r w:rsidRPr="000B70CB">
        <w:rPr>
          <w:b/>
          <w:bCs/>
          <w:sz w:val="28"/>
          <w:szCs w:val="28"/>
        </w:rPr>
        <w:t xml:space="preserve">REFERRAL FORM </w:t>
      </w:r>
    </w:p>
    <w:p w14:paraId="5E821004" w14:textId="57FE4017" w:rsidR="007C4960" w:rsidRPr="007C4960" w:rsidRDefault="007C4960" w:rsidP="007C4960">
      <w:pPr>
        <w:rPr>
          <w:b/>
          <w:bCs/>
        </w:rPr>
      </w:pPr>
      <w:r w:rsidRPr="007C496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EDA1DA" wp14:editId="208282C0">
                <wp:simplePos x="0" y="0"/>
                <wp:positionH relativeFrom="column">
                  <wp:posOffset>4600575</wp:posOffset>
                </wp:positionH>
                <wp:positionV relativeFrom="paragraph">
                  <wp:posOffset>17145</wp:posOffset>
                </wp:positionV>
                <wp:extent cx="276225" cy="180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BC210" w14:textId="77777777" w:rsidR="007C4960" w:rsidRDefault="007C4960" w:rsidP="007C4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DA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1.35pt;width:21.75pt;height:1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3QDgIAAB4EAAAOAAAAZHJzL2Uyb0RvYy54bWysU9tu2zAMfR+wfxD0vtgxkiYx4hRdugwD&#10;ugvQ7QNkWY6FSaImKbGzrx+luGl2wR6G6UEgReqQPCTXt4NW5Cicl2AqOp3klAjDoZFmX9Evn3ev&#10;lpT4wEzDFBhR0ZPw9Hbz8sW6t6UooAPVCEcQxPiytxXtQrBllnneCc38BKwwaGzBaRZQdfuscaxH&#10;dK2yIs9vsh5cYx1w4T2+3p+NdJPw21bw8LFtvQhEVRRzC+l26a7jnW3WrNw7ZjvJxzTYP2ShmTQY&#10;9AJ1zwIjByd/g9KSO/DQhgkHnUHbSi5SDVjNNP+lmseOWZFqQXK8vdDk/x8s/3B8tJ8cCcNrGLCB&#10;qQhvH4B/9cTAtmNmL+6cg74TrMHA00hZ1ltfjl8j1b70EaTu30ODTWaHAAloaJ2OrGCdBNGxAacL&#10;6WIIhONjsbgpijklHE3TZb5azFMEVj59ts6HtwI0iUJFHfY0gbPjgw8xGVY+ucRYHpRsdlKppLh9&#10;vVWOHBn2f5fOiP6TmzKkr+hqjnn8HSJP508QWgYcZCV1RZcXJ1ZG1t6YJo1ZYFKdZUxZmZHGyNyZ&#10;wzDUAzpGOmtoTkiog/PA4oKh0IH7TkmPw1pR/+3AnKBEvTPYlNV0NovTnZTZfFGg4q4t9bWFGY5Q&#10;FQ2UnMVtSBsRSzdwh81rZSL2OZMxVxzCxPe4MHHKr/Xk9bzWmx8AAAD//wMAUEsDBBQABgAIAAAA&#10;IQDutaXC3wAAAAgBAAAPAAAAZHJzL2Rvd25yZXYueG1sTI/BTsMwEETvSPyDtUhcEHWaliSEbCqE&#10;BIIbFARXN94mEfE62G4a/h5zguNoRjNvqs1sBjGR871lhOUiAUHcWN1zi/D2en9ZgPBBsVaDZUL4&#10;Jg+b+vSkUqW2R36haRtaEUvYlwqhC2EspfRNR0b5hR2Jo7e3zqgQpWulduoYy80g0yTJpFE9x4VO&#10;jXTXUfO5PRiEYv04ffin1fN7k+2H63CRTw9fDvH8bL69ARFoDn9h+MWP6FBHpp09sPZiQMjT9VWM&#10;IqQ5iOjnWRG/7RBWyxRkXcn/B+ofAAAA//8DAFBLAQItABQABgAIAAAAIQC2gziS/gAAAOEBAAAT&#10;AAAAAAAAAAAAAAAAAAAAAABbQ29udGVudF9UeXBlc10ueG1sUEsBAi0AFAAGAAgAAAAhADj9If/W&#10;AAAAlAEAAAsAAAAAAAAAAAAAAAAALwEAAF9yZWxzLy5yZWxzUEsBAi0AFAAGAAgAAAAhAJ3ozdAO&#10;AgAAHgQAAA4AAAAAAAAAAAAAAAAALgIAAGRycy9lMm9Eb2MueG1sUEsBAi0AFAAGAAgAAAAhAO61&#10;pcLfAAAACAEAAA8AAAAAAAAAAAAAAAAAaAQAAGRycy9kb3ducmV2LnhtbFBLBQYAAAAABAAEAPMA&#10;AAB0BQAAAAA=&#10;">
                <v:textbox>
                  <w:txbxContent>
                    <w:p w14:paraId="382BC210" w14:textId="77777777" w:rsidR="007C4960" w:rsidRDefault="007C4960" w:rsidP="007C4960"/>
                  </w:txbxContent>
                </v:textbox>
                <w10:wrap type="square"/>
              </v:shape>
            </w:pict>
          </mc:Fallback>
        </mc:AlternateContent>
      </w:r>
      <w:r w:rsidRPr="007C496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7D86C6" wp14:editId="5E654FF3">
                <wp:simplePos x="0" y="0"/>
                <wp:positionH relativeFrom="column">
                  <wp:posOffset>3057525</wp:posOffset>
                </wp:positionH>
                <wp:positionV relativeFrom="paragraph">
                  <wp:posOffset>31750</wp:posOffset>
                </wp:positionV>
                <wp:extent cx="276225" cy="180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7A572" w14:textId="73A2D86D" w:rsidR="007C4960" w:rsidRDefault="007C4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86C6" id="_x0000_s1027" type="#_x0000_t202" style="position:absolute;margin-left:240.75pt;margin-top:2.5pt;width:21.75pt;height: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8eEAIAACUEAAAOAAAAZHJzL2Uyb0RvYy54bWysU9tu2zAMfR+wfxD0vtgxkiYx4hRdugwD&#10;ugvQ7QNkSY6FyaImKbGzrx+luGl2wR6G6UEgReqQPCTXt0OnyVE6r8BUdDrJKZGGg1BmX9Evn3ev&#10;lpT4wIxgGoys6El6ert5+WLd21IW0IIW0hEEMb7sbUXbEGyZZZ63smN+AlYaNDbgOhZQdftMONYj&#10;eqezIs9vsh6csA649B5f789Gukn4TSN5+Ng0XgaiK4q5hXS7dNfxzjZrVu4ds63iYxrsH7LomDIY&#10;9AJ1zwIjB6d+g+oUd+ChCRMOXQZNo7hMNWA10/yXah5bZmWqBcnx9kKT/3+w/MPx0X5yJAyvYcAG&#10;piK8fQD+1RMD25aZvbxzDvpWMoGBp5GyrLe+HL9Gqn3pI0jdvweBTWaHAAloaFwXWcE6CaJjA04X&#10;0uUQCMfHYnFTFHNKOJqmy3y1mKcIrHz6bJ0PbyV0JAoVddjTBM6ODz7EZFj55BJjedBK7JTWSXH7&#10;eqsdOTLs/y6dEf0nN21IX9HVHPP4O0Sezp8gOhVwkLXqKrq8OLEysvbGiDRmgSl9ljFlbUYaI3Nn&#10;DsNQD0SJkePIag3ihLw6OM8t7hkKLbjvlPQ4sxX13w7MSUr0O4O9WU1nszjkSZnNFwUq7tpSX1uY&#10;4QhV0UDJWdyGtBiRAQN32MNGJX6fMxlTxllMtI97E4f9Wk9ez9u9+QEAAP//AwBQSwMEFAAGAAgA&#10;AAAhAP413I3fAAAACAEAAA8AAABkcnMvZG93bnJldi54bWxMj8FOwzAQRO9I/IO1SFwQddo0JYRs&#10;KoQEojcoCK5u4iYR9jrYbhr+nu0Jbjua0eybcj1ZI0btQ+8IYT5LQGiqXdNTi/D+9nidgwhRUaOM&#10;I43wowOsq/OzUhWNO9KrHrexFVxCoVAIXYxDIWWoO21VmLlBE3t7562KLH0rG6+OXG6NXCTJSlrV&#10;E3/o1KAfOl1/bQ8WIV8+j59hk7581Ku9uY1XN+PTt0e8vJju70BEPcW/MJzwGR0qZtq5AzVBGIRl&#10;Ps84ipDxJPazxenYIaRpBrIq5f8B1S8AAAD//wMAUEsBAi0AFAAGAAgAAAAhALaDOJL+AAAA4QEA&#10;ABMAAAAAAAAAAAAAAAAAAAAAAFtDb250ZW50X1R5cGVzXS54bWxQSwECLQAUAAYACAAAACEAOP0h&#10;/9YAAACUAQAACwAAAAAAAAAAAAAAAAAvAQAAX3JlbHMvLnJlbHNQSwECLQAUAAYACAAAACEAzInP&#10;HhACAAAlBAAADgAAAAAAAAAAAAAAAAAuAgAAZHJzL2Uyb0RvYy54bWxQSwECLQAUAAYACAAAACEA&#10;/jXcjd8AAAAIAQAADwAAAAAAAAAAAAAAAABqBAAAZHJzL2Rvd25yZXYueG1sUEsFBgAAAAAEAAQA&#10;8wAAAHYFAAAAAA==&#10;">
                <v:textbox>
                  <w:txbxContent>
                    <w:p w14:paraId="63B7A572" w14:textId="73A2D86D" w:rsidR="007C4960" w:rsidRDefault="007C4960"/>
                  </w:txbxContent>
                </v:textbox>
                <w10:wrap type="square"/>
              </v:shape>
            </w:pict>
          </mc:Fallback>
        </mc:AlternateContent>
      </w:r>
      <w:r w:rsidRPr="007C4960">
        <w:rPr>
          <w:b/>
          <w:bCs/>
        </w:rPr>
        <w:t xml:space="preserve">COMMUNITY SPECIALIST PALLIATIVE CARE TEAM </w:t>
      </w:r>
      <w:r>
        <w:rPr>
          <w:b/>
          <w:bCs/>
        </w:rPr>
        <w:t xml:space="preserve">                                      </w:t>
      </w:r>
      <w:r w:rsidRPr="007C4960">
        <w:rPr>
          <w:b/>
          <w:bCs/>
        </w:rPr>
        <w:t>INPATIENT UNIT</w:t>
      </w:r>
    </w:p>
    <w:p w14:paraId="2DD75270" w14:textId="05A6364F" w:rsidR="009B30A6" w:rsidRPr="007C4960" w:rsidRDefault="007C4960" w:rsidP="007C4960">
      <w:pPr>
        <w:rPr>
          <w:b/>
          <w:bCs/>
        </w:rPr>
      </w:pPr>
      <w:r w:rsidRPr="007C496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1E88FE" wp14:editId="7FF35056">
                <wp:simplePos x="0" y="0"/>
                <wp:positionH relativeFrom="column">
                  <wp:posOffset>3343275</wp:posOffset>
                </wp:positionH>
                <wp:positionV relativeFrom="paragraph">
                  <wp:posOffset>23495</wp:posOffset>
                </wp:positionV>
                <wp:extent cx="276225" cy="1714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32CFE" w14:textId="77777777" w:rsidR="007C4960" w:rsidRDefault="007C4960" w:rsidP="007C4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88FE" id="Text Box 4" o:spid="_x0000_s1028" type="#_x0000_t202" style="position:absolute;margin-left:263.25pt;margin-top:1.85pt;width:21.75pt;height:1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U/EgIAACUEAAAOAAAAZHJzL2Uyb0RvYy54bWysU9tu2zAMfR+wfxD0vjg2kqY14hRdugwD&#10;ugvQ7QNkWY6FyaJGKbGzrx+lpGnQDXsYpgeBFKmjw0NqeTv2hu0Veg224vlkypmyEhpttxX/9nXz&#10;5pozH4RthAGrKn5Qnt+uXr9aDq5UBXRgGoWMQKwvB1fxLgRXZpmXneqFn4BTloItYC8CubjNGhQD&#10;ofcmK6bTq2wAbByCVN7T6f0xyFcJv22VDJ/b1qvATMWJW0g7pr2Oe7ZainKLwnVanmiIf2DRC23p&#10;0TPUvQiC7VD/BtVrieChDRMJfQZtq6VKNVA1+fRFNY+dcCrVQuJ4d5bJ/z9Y+Wn/6L4gC+NbGKmB&#10;qQjvHkB+98zCuhN2q+4QYeiUaOjhPEqWDc6Xp6tRal/6CFIPH6GhJotdgAQ0tthHVahORujUgMNZ&#10;dDUGJumwWFwVxZwzSaF8kc/mqSmZKJ8uO/ThvYKeRaPiSD1N4GL/4EMkI8qnlPiWB6ObjTYmObit&#10;1wbZXlD/N2kl/i/SjGVDxW/mxOPvENO0/gTR60CDbHRf8etzkiijau9sk8YsCG2ONlE29iRjVO6o&#10;YRjrkemGJIkPRFVraA6kK8JxbumfkdEB/uRsoJmtuP+xE6g4Mx8s9eYmn83ikCdnNl8U5OBlpL6M&#10;CCsJquKBs6O5DuljRAUs3FEPW530fWZyokyzmGQ//Zs47Jd+ynr+3atfAAAA//8DAFBLAwQUAAYA&#10;CAAAACEAM6QSpN4AAAAIAQAADwAAAGRycy9kb3ducmV2LnhtbEyPzU7DMBCE70i8g7VIXFBr05Kk&#10;hDgVQgLRG7QIrm68TSL8E2w3DW/PcoLjaEYz31TryRo2Yoi9dxKu5wIYusbr3rUS3naPsxWwmJTT&#10;yniHEr4xwro+P6tUqf3JveK4TS2jEhdLJaFLaSg5j02HVsW5H9CRd/DBqkQytFwHdaJya/hCiJxb&#10;1Tta6NSADx02n9ujlbC6eR4/4mb58t7kB3Obrorx6StIeXkx3d8BSzilvzD84hM61MS090enIzMS&#10;skWeUVTCsgBGflYI+rYnLQrgdcX/H6h/AAAA//8DAFBLAQItABQABgAIAAAAIQC2gziS/gAAAOEB&#10;AAATAAAAAAAAAAAAAAAAAAAAAABbQ29udGVudF9UeXBlc10ueG1sUEsBAi0AFAAGAAgAAAAhADj9&#10;If/WAAAAlAEAAAsAAAAAAAAAAAAAAAAALwEAAF9yZWxzLy5yZWxzUEsBAi0AFAAGAAgAAAAhACGm&#10;1T8SAgAAJQQAAA4AAAAAAAAAAAAAAAAALgIAAGRycy9lMm9Eb2MueG1sUEsBAi0AFAAGAAgAAAAh&#10;ADOkEqTeAAAACAEAAA8AAAAAAAAAAAAAAAAAbAQAAGRycy9kb3ducmV2LnhtbFBLBQYAAAAABAAE&#10;APMAAAB3BQAAAAA=&#10;">
                <v:textbox>
                  <w:txbxContent>
                    <w:p w14:paraId="40332CFE" w14:textId="77777777" w:rsidR="007C4960" w:rsidRDefault="007C4960" w:rsidP="007C4960"/>
                  </w:txbxContent>
                </v:textbox>
                <w10:wrap type="square"/>
              </v:shape>
            </w:pict>
          </mc:Fallback>
        </mc:AlternateContent>
      </w:r>
      <w:r w:rsidRPr="007C496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1E0EDC" wp14:editId="05EDD6DD">
                <wp:simplePos x="0" y="0"/>
                <wp:positionH relativeFrom="column">
                  <wp:posOffset>1847850</wp:posOffset>
                </wp:positionH>
                <wp:positionV relativeFrom="paragraph">
                  <wp:posOffset>17145</wp:posOffset>
                </wp:positionV>
                <wp:extent cx="276225" cy="1809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6512B" w14:textId="77777777" w:rsidR="007C4960" w:rsidRDefault="007C4960" w:rsidP="007C4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0EDC" id="_x0000_s1029" type="#_x0000_t202" style="position:absolute;margin-left:145.5pt;margin-top:1.35pt;width:21.75pt;height:1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MpEwIAACUEAAAOAAAAZHJzL2Uyb0RvYy54bWysU9tu2zAMfR+wfxD0vtjxkjYx4hRdugwD&#10;ugvQ7QNkSY6FyaImKbGzry+luGl2wR6G6UEgReqQPCRXN0OnyUE6r8BUdDrJKZGGg1BmV9GvX7av&#10;FpT4wIxgGoys6FF6erN++WLV21IW0IIW0hEEMb7sbUXbEGyZZZ63smN+AlYaNDbgOhZQdbtMONYj&#10;eqezIs+vsh6csA649B5f705Guk74TSN5+NQ0XgaiK4q5hXS7dNfxztYrVu4cs63iYxrsH7LomDIY&#10;9Ax1xwIje6d+g+oUd+ChCRMOXQZNo7hMNWA10/yXah5aZmWqBcnx9kyT/3+w/OPhwX52JAxvYMAG&#10;piK8vQf+zRMDm5aZnbx1DvpWMoGBp5GyrLe+HL9Gqn3pI0jdfwCBTWb7AAloaFwXWcE6CaJjA45n&#10;0uUQCMfH4vqqKOaUcDRNF/nyep4isPLps3U+vJPQkShU1GFPEzg73PsQk2Hlk0uM5UErsVVaJ8Xt&#10;6o125MCw/9t0RvSf3LQhfUWXc8zj7xB5On+C6FTAQdaqq+ji7MTKyNpbI9KYBab0ScaUtRlpjMyd&#10;OAxDPRAlKvo6Bois1iCOyKuD09zinqHQgvtBSY8zW1H/fc+cpES/N9ib5XQ2i0OelNn8ukDFXVrq&#10;SwszHKEqGig5iZuQFiMyYOAWe9ioxO9zJmPKOIuJ9nFv4rBf6snrebvXjwAAAP//AwBQSwMEFAAG&#10;AAgAAAAhALPA7HnfAAAACAEAAA8AAABkcnMvZG93bnJldi54bWxMj0tPwzAQhO9I/Adrkbgg6jxK&#10;HyFOhZBA9AYFwdWNt0lEvA62m4Z/z3KC26xmNPtNuZlsL0b0oXOkIJ0lIJBqZzpqFLy9PlyvQISo&#10;yejeESr4xgCb6vys1IVxJ3rBcRcbwSUUCq2gjXEopAx1i1aHmRuQ2Ds4b3Xk0zfSeH3ictvLLEkW&#10;0uqO+EOrB7xvsf7cHa2C1fxp/Ajb/Pm9Xhz6dbxajo9fXqnLi+nuFkTEKf6F4Ref0aFipr07kgmi&#10;V5CtU94SWSxBsJ/n8xsQexZpBrIq5f8B1Q8AAAD//wMAUEsBAi0AFAAGAAgAAAAhALaDOJL+AAAA&#10;4QEAABMAAAAAAAAAAAAAAAAAAAAAAFtDb250ZW50X1R5cGVzXS54bWxQSwECLQAUAAYACAAAACEA&#10;OP0h/9YAAACUAQAACwAAAAAAAAAAAAAAAAAvAQAAX3JlbHMvLnJlbHNQSwECLQAUAAYACAAAACEA&#10;KeBjKRMCAAAlBAAADgAAAAAAAAAAAAAAAAAuAgAAZHJzL2Uyb0RvYy54bWxQSwECLQAUAAYACAAA&#10;ACEAs8Dsed8AAAAIAQAADwAAAAAAAAAAAAAAAABtBAAAZHJzL2Rvd25yZXYueG1sUEsFBgAAAAAE&#10;AAQA8wAAAHkFAAAAAA==&#10;">
                <v:textbox>
                  <w:txbxContent>
                    <w:p w14:paraId="0356512B" w14:textId="77777777" w:rsidR="007C4960" w:rsidRDefault="007C4960" w:rsidP="007C4960"/>
                  </w:txbxContent>
                </v:textbox>
                <w10:wrap type="square"/>
              </v:shape>
            </w:pict>
          </mc:Fallback>
        </mc:AlternateContent>
      </w:r>
      <w:r w:rsidRPr="007C4960">
        <w:rPr>
          <w:b/>
          <w:bCs/>
        </w:rPr>
        <w:t>I</w:t>
      </w:r>
      <w:r>
        <w:rPr>
          <w:b/>
          <w:bCs/>
        </w:rPr>
        <w:t xml:space="preserve">NTEGRATIVE CARE TEAM                                                                     DAY HOSPICE                                                                          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5258"/>
        <w:gridCol w:w="4807"/>
      </w:tblGrid>
      <w:tr w:rsidR="009B30A6" w14:paraId="6970224F" w14:textId="77777777" w:rsidTr="00544E55">
        <w:tc>
          <w:tcPr>
            <w:tcW w:w="5258" w:type="dxa"/>
          </w:tcPr>
          <w:p w14:paraId="388254ED" w14:textId="77777777" w:rsidR="009B30A6" w:rsidRDefault="009B30A6" w:rsidP="00544E55">
            <w:r>
              <w:t>DATE REFERRED</w:t>
            </w:r>
            <w:r>
              <w:br/>
            </w:r>
          </w:p>
        </w:tc>
        <w:tc>
          <w:tcPr>
            <w:tcW w:w="4807" w:type="dxa"/>
          </w:tcPr>
          <w:p w14:paraId="7B00D173" w14:textId="77777777" w:rsidR="009B30A6" w:rsidRDefault="009B30A6" w:rsidP="00544E55">
            <w:r>
              <w:t>REFERRED BY</w:t>
            </w:r>
          </w:p>
        </w:tc>
      </w:tr>
      <w:tr w:rsidR="009B30A6" w14:paraId="4748123D" w14:textId="77777777" w:rsidTr="00544E55">
        <w:tc>
          <w:tcPr>
            <w:tcW w:w="5258" w:type="dxa"/>
          </w:tcPr>
          <w:p w14:paraId="0DE12285" w14:textId="77777777" w:rsidR="009B30A6" w:rsidRDefault="009B30A6" w:rsidP="00544E55">
            <w:r>
              <w:t>PATIENT’S NAME</w:t>
            </w:r>
            <w:r>
              <w:br/>
            </w:r>
          </w:p>
        </w:tc>
        <w:tc>
          <w:tcPr>
            <w:tcW w:w="4807" w:type="dxa"/>
          </w:tcPr>
          <w:p w14:paraId="10F5F86C" w14:textId="77777777" w:rsidR="009B30A6" w:rsidRDefault="009B30A6" w:rsidP="00544E55">
            <w:r>
              <w:t>DATE OF BIRTH</w:t>
            </w:r>
          </w:p>
        </w:tc>
      </w:tr>
      <w:tr w:rsidR="009B30A6" w14:paraId="1310DD68" w14:textId="77777777" w:rsidTr="00544E55">
        <w:tc>
          <w:tcPr>
            <w:tcW w:w="5258" w:type="dxa"/>
          </w:tcPr>
          <w:p w14:paraId="32F0812F" w14:textId="77777777" w:rsidR="009B30A6" w:rsidRDefault="009B30A6" w:rsidP="00544E55">
            <w:r>
              <w:t>ADDRESS</w:t>
            </w:r>
          </w:p>
          <w:p w14:paraId="4F98A571" w14:textId="77777777" w:rsidR="009B30A6" w:rsidRDefault="009B30A6" w:rsidP="00544E55"/>
          <w:p w14:paraId="2E0FB0D3" w14:textId="77777777" w:rsidR="009B30A6" w:rsidRDefault="009B30A6" w:rsidP="00544E55"/>
          <w:p w14:paraId="2AFF6126" w14:textId="77777777" w:rsidR="009B30A6" w:rsidRDefault="009B30A6" w:rsidP="00544E55"/>
          <w:p w14:paraId="223EC81F" w14:textId="77777777" w:rsidR="009B30A6" w:rsidRDefault="009B30A6" w:rsidP="00544E55"/>
          <w:p w14:paraId="5D901484" w14:textId="77777777" w:rsidR="009B30A6" w:rsidRDefault="009B30A6" w:rsidP="00544E55">
            <w:r>
              <w:t>TEL NO:</w:t>
            </w:r>
          </w:p>
        </w:tc>
        <w:tc>
          <w:tcPr>
            <w:tcW w:w="4807" w:type="dxa"/>
          </w:tcPr>
          <w:p w14:paraId="7B700230" w14:textId="77777777" w:rsidR="009B30A6" w:rsidRDefault="009B30A6" w:rsidP="00544E55">
            <w:r>
              <w:t>NEXT-OF-KIN (Name and Address)</w:t>
            </w:r>
          </w:p>
        </w:tc>
      </w:tr>
      <w:tr w:rsidR="009B30A6" w14:paraId="09489ADA" w14:textId="77777777" w:rsidTr="00544E55">
        <w:tc>
          <w:tcPr>
            <w:tcW w:w="5258" w:type="dxa"/>
          </w:tcPr>
          <w:p w14:paraId="090A9CE7" w14:textId="77777777" w:rsidR="009B30A6" w:rsidRDefault="009B30A6" w:rsidP="00544E55">
            <w:r>
              <w:t>G.P.                                    TEL:</w:t>
            </w:r>
          </w:p>
          <w:p w14:paraId="7731ED48" w14:textId="77777777" w:rsidR="009B30A6" w:rsidRDefault="009B30A6" w:rsidP="00544E55"/>
          <w:p w14:paraId="5168D92B" w14:textId="77777777" w:rsidR="009B30A6" w:rsidRDefault="009B30A6" w:rsidP="00544E55"/>
        </w:tc>
        <w:tc>
          <w:tcPr>
            <w:tcW w:w="4807" w:type="dxa"/>
          </w:tcPr>
          <w:p w14:paraId="3E6023C2" w14:textId="77777777" w:rsidR="009B30A6" w:rsidRDefault="009B30A6" w:rsidP="00544E55">
            <w:r>
              <w:t>D/N                                            TEL:</w:t>
            </w:r>
          </w:p>
        </w:tc>
      </w:tr>
      <w:tr w:rsidR="009B30A6" w14:paraId="02841CA6" w14:textId="77777777" w:rsidTr="00544E55">
        <w:tc>
          <w:tcPr>
            <w:tcW w:w="10065" w:type="dxa"/>
            <w:gridSpan w:val="2"/>
          </w:tcPr>
          <w:p w14:paraId="41695AB6" w14:textId="77777777" w:rsidR="009B30A6" w:rsidRDefault="009B30A6" w:rsidP="00544E55">
            <w:r>
              <w:t>CURRENT MEDICAL HISTORY:</w:t>
            </w:r>
          </w:p>
          <w:p w14:paraId="01C9D6D5" w14:textId="77777777" w:rsidR="009B30A6" w:rsidRDefault="009B30A6" w:rsidP="00544E55"/>
          <w:p w14:paraId="37434D45" w14:textId="77777777" w:rsidR="009B30A6" w:rsidRDefault="009B30A6" w:rsidP="00544E55"/>
          <w:p w14:paraId="2BF82A22" w14:textId="77777777" w:rsidR="009B30A6" w:rsidRDefault="009B30A6" w:rsidP="00544E55"/>
          <w:p w14:paraId="6A753191" w14:textId="77777777" w:rsidR="009B30A6" w:rsidRDefault="009B30A6" w:rsidP="00544E55"/>
          <w:p w14:paraId="2CFB7200" w14:textId="77777777" w:rsidR="009B30A6" w:rsidRDefault="009B30A6" w:rsidP="00544E55"/>
          <w:p w14:paraId="45513A2C" w14:textId="77777777" w:rsidR="009B30A6" w:rsidRDefault="009B30A6" w:rsidP="00544E55"/>
          <w:p w14:paraId="58319176" w14:textId="77777777" w:rsidR="009B30A6" w:rsidRDefault="009B30A6" w:rsidP="00544E55"/>
          <w:p w14:paraId="00A62FCB" w14:textId="77777777" w:rsidR="009B30A6" w:rsidRDefault="009B30A6" w:rsidP="00544E55"/>
        </w:tc>
      </w:tr>
      <w:tr w:rsidR="009B30A6" w14:paraId="04E59C2E" w14:textId="77777777" w:rsidTr="00544E55">
        <w:tc>
          <w:tcPr>
            <w:tcW w:w="10065" w:type="dxa"/>
            <w:gridSpan w:val="2"/>
          </w:tcPr>
          <w:p w14:paraId="214BABA1" w14:textId="16D1C826" w:rsidR="009B30A6" w:rsidRDefault="009B30A6" w:rsidP="00544E55">
            <w:r>
              <w:t xml:space="preserve">REASONS FOR </w:t>
            </w:r>
            <w:r w:rsidR="00B07304">
              <w:t>REFERRAL</w:t>
            </w:r>
            <w:r>
              <w:t>:</w:t>
            </w:r>
          </w:p>
          <w:p w14:paraId="6F03FB9D" w14:textId="77777777" w:rsidR="009B30A6" w:rsidRDefault="009B30A6" w:rsidP="00544E55"/>
          <w:p w14:paraId="06D8A977" w14:textId="77777777" w:rsidR="009B30A6" w:rsidRDefault="009B30A6" w:rsidP="00544E55"/>
          <w:p w14:paraId="40E9F9FF" w14:textId="77777777" w:rsidR="009B30A6" w:rsidRDefault="009B30A6" w:rsidP="00544E55"/>
          <w:p w14:paraId="6B287537" w14:textId="77777777" w:rsidR="009B30A6" w:rsidRDefault="009B30A6" w:rsidP="00544E55"/>
          <w:p w14:paraId="0A25A70F" w14:textId="77777777" w:rsidR="009B30A6" w:rsidRDefault="009B30A6" w:rsidP="00544E55"/>
          <w:p w14:paraId="6186A976" w14:textId="77777777" w:rsidR="009B30A6" w:rsidRDefault="009B30A6" w:rsidP="00544E55"/>
          <w:p w14:paraId="06200ADB" w14:textId="77777777" w:rsidR="009B30A6" w:rsidRDefault="009B30A6" w:rsidP="00544E55"/>
          <w:p w14:paraId="164D381F" w14:textId="77777777" w:rsidR="009B30A6" w:rsidRDefault="009B30A6" w:rsidP="00544E55"/>
          <w:p w14:paraId="2B6EB875" w14:textId="77777777" w:rsidR="009B30A6" w:rsidRDefault="009B30A6" w:rsidP="00544E55"/>
          <w:p w14:paraId="51A72703" w14:textId="77777777" w:rsidR="009B30A6" w:rsidRDefault="009B30A6" w:rsidP="00544E55"/>
          <w:p w14:paraId="14907502" w14:textId="77777777" w:rsidR="009B30A6" w:rsidRDefault="009B30A6" w:rsidP="00544E55"/>
        </w:tc>
      </w:tr>
      <w:tr w:rsidR="009B30A6" w14:paraId="1B3B4B58" w14:textId="77777777" w:rsidTr="00544E55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77A54B01" w14:textId="77777777" w:rsidR="009B30A6" w:rsidRPr="000B70CB" w:rsidRDefault="009B30A6" w:rsidP="00544E55">
            <w:pPr>
              <w:jc w:val="center"/>
              <w:rPr>
                <w:b/>
                <w:bCs/>
              </w:rPr>
            </w:pPr>
            <w:r w:rsidRPr="000B70CB">
              <w:rPr>
                <w:b/>
                <w:bCs/>
              </w:rPr>
              <w:t>FOR CURRENT MEDICATION SEE MEDICATION CHART</w:t>
            </w:r>
          </w:p>
        </w:tc>
      </w:tr>
      <w:tr w:rsidR="009B30A6" w:rsidRPr="000B70CB" w14:paraId="164ED65C" w14:textId="77777777" w:rsidTr="00544E55">
        <w:tc>
          <w:tcPr>
            <w:tcW w:w="10065" w:type="dxa"/>
            <w:gridSpan w:val="2"/>
          </w:tcPr>
          <w:p w14:paraId="4CC62AB0" w14:textId="77777777" w:rsidR="009B30A6" w:rsidRDefault="009B30A6" w:rsidP="00544E55"/>
          <w:p w14:paraId="696072DC" w14:textId="77777777" w:rsidR="009B30A6" w:rsidRPr="000B70CB" w:rsidRDefault="009B30A6" w:rsidP="00544E55">
            <w:pPr>
              <w:rPr>
                <w:b/>
                <w:bCs/>
              </w:rPr>
            </w:pPr>
            <w:r w:rsidRPr="000B70CB">
              <w:rPr>
                <w:b/>
                <w:bCs/>
              </w:rPr>
              <w:t xml:space="preserve">SIGNED: </w:t>
            </w:r>
          </w:p>
          <w:p w14:paraId="3423425B" w14:textId="77777777" w:rsidR="009B30A6" w:rsidRPr="000B70CB" w:rsidRDefault="009B30A6" w:rsidP="00544E55">
            <w:pPr>
              <w:rPr>
                <w:b/>
                <w:bCs/>
              </w:rPr>
            </w:pPr>
          </w:p>
          <w:p w14:paraId="47B56E22" w14:textId="77777777" w:rsidR="009B30A6" w:rsidRPr="000B70CB" w:rsidRDefault="009B30A6" w:rsidP="00544E55">
            <w:r w:rsidRPr="000B70CB">
              <w:rPr>
                <w:b/>
                <w:bCs/>
              </w:rPr>
              <w:t>JOB TITLE:                                                                                                          DATE:</w:t>
            </w:r>
          </w:p>
        </w:tc>
      </w:tr>
    </w:tbl>
    <w:p w14:paraId="41148149" w14:textId="626C3115" w:rsidR="005E7853" w:rsidRDefault="005E7853"/>
    <w:sectPr w:rsidR="005E7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632E" w14:textId="77777777" w:rsidR="00344AFA" w:rsidRDefault="00344AFA" w:rsidP="007C4960">
      <w:pPr>
        <w:spacing w:after="0" w:line="240" w:lineRule="auto"/>
      </w:pPr>
      <w:r>
        <w:separator/>
      </w:r>
    </w:p>
  </w:endnote>
  <w:endnote w:type="continuationSeparator" w:id="0">
    <w:p w14:paraId="783C1533" w14:textId="77777777" w:rsidR="00344AFA" w:rsidRDefault="00344AFA" w:rsidP="007C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C3CD" w14:textId="77777777" w:rsidR="00344AFA" w:rsidRDefault="00344AFA" w:rsidP="007C4960">
      <w:pPr>
        <w:spacing w:after="0" w:line="240" w:lineRule="auto"/>
      </w:pPr>
      <w:r>
        <w:separator/>
      </w:r>
    </w:p>
  </w:footnote>
  <w:footnote w:type="continuationSeparator" w:id="0">
    <w:p w14:paraId="2F49CB37" w14:textId="77777777" w:rsidR="00344AFA" w:rsidRDefault="00344AFA" w:rsidP="007C4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A6"/>
    <w:rsid w:val="00042965"/>
    <w:rsid w:val="0007497E"/>
    <w:rsid w:val="000C0562"/>
    <w:rsid w:val="000C1355"/>
    <w:rsid w:val="00175BF0"/>
    <w:rsid w:val="00194007"/>
    <w:rsid w:val="00235A0F"/>
    <w:rsid w:val="002C0724"/>
    <w:rsid w:val="00344AFA"/>
    <w:rsid w:val="003E0C91"/>
    <w:rsid w:val="00446487"/>
    <w:rsid w:val="004506D9"/>
    <w:rsid w:val="004C05F9"/>
    <w:rsid w:val="005105D7"/>
    <w:rsid w:val="00520715"/>
    <w:rsid w:val="00552374"/>
    <w:rsid w:val="00560525"/>
    <w:rsid w:val="00561465"/>
    <w:rsid w:val="00564681"/>
    <w:rsid w:val="005E7853"/>
    <w:rsid w:val="006564C2"/>
    <w:rsid w:val="0066598D"/>
    <w:rsid w:val="006B6561"/>
    <w:rsid w:val="006C7AA5"/>
    <w:rsid w:val="00742E87"/>
    <w:rsid w:val="007B5F6E"/>
    <w:rsid w:val="007C4960"/>
    <w:rsid w:val="007C58EC"/>
    <w:rsid w:val="00811D3C"/>
    <w:rsid w:val="00846C95"/>
    <w:rsid w:val="00893694"/>
    <w:rsid w:val="008940D0"/>
    <w:rsid w:val="008E2DE4"/>
    <w:rsid w:val="008F1D67"/>
    <w:rsid w:val="00964A52"/>
    <w:rsid w:val="00967BC3"/>
    <w:rsid w:val="00974760"/>
    <w:rsid w:val="009B30A6"/>
    <w:rsid w:val="009E74E3"/>
    <w:rsid w:val="00A02FC2"/>
    <w:rsid w:val="00A67130"/>
    <w:rsid w:val="00A93275"/>
    <w:rsid w:val="00AC4A61"/>
    <w:rsid w:val="00B07304"/>
    <w:rsid w:val="00B84756"/>
    <w:rsid w:val="00BC0064"/>
    <w:rsid w:val="00BD6B56"/>
    <w:rsid w:val="00C51E8B"/>
    <w:rsid w:val="00C629B7"/>
    <w:rsid w:val="00C74DE3"/>
    <w:rsid w:val="00C80CF2"/>
    <w:rsid w:val="00CB10DD"/>
    <w:rsid w:val="00D32040"/>
    <w:rsid w:val="00D41186"/>
    <w:rsid w:val="00DA7783"/>
    <w:rsid w:val="00DB5CC4"/>
    <w:rsid w:val="00DE7D35"/>
    <w:rsid w:val="00DF6A9C"/>
    <w:rsid w:val="00E50FE3"/>
    <w:rsid w:val="00E6235E"/>
    <w:rsid w:val="00E6621C"/>
    <w:rsid w:val="00ED74EB"/>
    <w:rsid w:val="00F20DDC"/>
    <w:rsid w:val="00F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CAB1"/>
  <w15:chartTrackingRefBased/>
  <w15:docId w15:val="{D52AF995-D646-4408-B3A3-5A58FE3F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960"/>
  </w:style>
  <w:style w:type="paragraph" w:styleId="Footer">
    <w:name w:val="footer"/>
    <w:basedOn w:val="Normal"/>
    <w:link w:val="FooterChar"/>
    <w:uiPriority w:val="99"/>
    <w:unhideWhenUsed/>
    <w:rsid w:val="007C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Andrena</dc:creator>
  <cp:keywords/>
  <dc:description/>
  <cp:lastModifiedBy>Bernie</cp:lastModifiedBy>
  <cp:revision>4</cp:revision>
  <cp:lastPrinted>2021-06-23T13:44:00Z</cp:lastPrinted>
  <dcterms:created xsi:type="dcterms:W3CDTF">2021-06-25T13:14:00Z</dcterms:created>
  <dcterms:modified xsi:type="dcterms:W3CDTF">2021-06-25T15:55:00Z</dcterms:modified>
</cp:coreProperties>
</file>