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58E" w14:textId="55FDD520" w:rsidR="00193F99" w:rsidRPr="004F0FF6" w:rsidRDefault="00D475B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A458611" wp14:editId="1169E9A0">
            <wp:simplePos x="0" y="0"/>
            <wp:positionH relativeFrom="column">
              <wp:posOffset>4657725</wp:posOffset>
            </wp:positionH>
            <wp:positionV relativeFrom="paragraph">
              <wp:posOffset>-647700</wp:posOffset>
            </wp:positionV>
            <wp:extent cx="1475105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C2A" w:rsidRPr="004F0FF6">
        <w:rPr>
          <w:b/>
          <w:bCs/>
          <w:sz w:val="27"/>
          <w:szCs w:val="27"/>
        </w:rPr>
        <w:t>PERSON SPECIFICATION</w:t>
      </w:r>
    </w:p>
    <w:p w14:paraId="26FA7A6B" w14:textId="723723A0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</w:p>
    <w:p w14:paraId="485E9946" w14:textId="186E0427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JOB TITLE:</w:t>
      </w:r>
      <w:r w:rsidR="00661E2A">
        <w:rPr>
          <w:b/>
          <w:bCs/>
          <w:sz w:val="27"/>
          <w:szCs w:val="27"/>
        </w:rPr>
        <w:t xml:space="preserve"> </w:t>
      </w:r>
      <w:r w:rsidR="00DA09E4">
        <w:rPr>
          <w:b/>
          <w:bCs/>
          <w:sz w:val="27"/>
          <w:szCs w:val="27"/>
        </w:rPr>
        <w:t>Fundraising Administrator</w:t>
      </w:r>
      <w:r w:rsidRPr="004F0FF6">
        <w:rPr>
          <w:b/>
          <w:bCs/>
          <w:sz w:val="27"/>
          <w:szCs w:val="27"/>
        </w:rPr>
        <w:tab/>
      </w:r>
      <w:r w:rsidRPr="004F0FF6">
        <w:rPr>
          <w:b/>
          <w:bCs/>
          <w:sz w:val="27"/>
          <w:szCs w:val="27"/>
        </w:rPr>
        <w:tab/>
      </w:r>
    </w:p>
    <w:p w14:paraId="09290E8F" w14:textId="07204058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</w:p>
    <w:p w14:paraId="7B5132E0" w14:textId="727BFFDC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REPORTS TO:</w:t>
      </w:r>
      <w:r w:rsidR="00661E2A">
        <w:rPr>
          <w:b/>
          <w:bCs/>
          <w:sz w:val="27"/>
          <w:szCs w:val="27"/>
        </w:rPr>
        <w:t xml:space="preserve"> </w:t>
      </w:r>
      <w:proofErr w:type="spellStart"/>
      <w:r w:rsidR="00DA09E4">
        <w:rPr>
          <w:b/>
          <w:bCs/>
          <w:sz w:val="27"/>
          <w:szCs w:val="27"/>
        </w:rPr>
        <w:t>Donorflex</w:t>
      </w:r>
      <w:proofErr w:type="spellEnd"/>
      <w:r w:rsidR="00DA09E4">
        <w:rPr>
          <w:b/>
          <w:bCs/>
          <w:sz w:val="27"/>
          <w:szCs w:val="27"/>
        </w:rPr>
        <w:t xml:space="preserve"> Supervisor</w:t>
      </w:r>
    </w:p>
    <w:p w14:paraId="1F579DDD" w14:textId="7F4FE22D" w:rsidR="00C22C2A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</w:p>
    <w:p w14:paraId="6BA90ABD" w14:textId="5F47F6B5" w:rsidR="00444F8E" w:rsidRPr="004F0FF6" w:rsidRDefault="00C22C2A" w:rsidP="00C22C2A">
      <w:pPr>
        <w:spacing w:after="0" w:line="240" w:lineRule="auto"/>
        <w:rPr>
          <w:b/>
          <w:bCs/>
          <w:sz w:val="27"/>
          <w:szCs w:val="27"/>
        </w:rPr>
      </w:pPr>
      <w:r w:rsidRPr="004F0FF6">
        <w:rPr>
          <w:b/>
          <w:bCs/>
          <w:sz w:val="27"/>
          <w:szCs w:val="27"/>
        </w:rPr>
        <w:t>RESPONSIBLE TO:</w:t>
      </w:r>
      <w:r w:rsidR="00661E2A">
        <w:rPr>
          <w:b/>
          <w:bCs/>
          <w:sz w:val="27"/>
          <w:szCs w:val="27"/>
        </w:rPr>
        <w:t xml:space="preserve"> Director of Income Generation and </w:t>
      </w:r>
      <w:r w:rsidR="00A91FD7">
        <w:rPr>
          <w:b/>
          <w:bCs/>
          <w:sz w:val="27"/>
          <w:szCs w:val="27"/>
        </w:rPr>
        <w:t>Communications</w:t>
      </w:r>
    </w:p>
    <w:p w14:paraId="00D83982" w14:textId="7D9472B3" w:rsidR="0055273E" w:rsidRPr="0055273E" w:rsidRDefault="0055273E" w:rsidP="00C22C2A">
      <w:pPr>
        <w:spacing w:after="0" w:line="240" w:lineRule="auto"/>
        <w:rPr>
          <w:sz w:val="27"/>
          <w:szCs w:val="27"/>
        </w:rPr>
      </w:pPr>
      <w:r w:rsidRPr="0055273E">
        <w:rPr>
          <w:b/>
          <w:bCs/>
          <w:sz w:val="27"/>
          <w:szCs w:val="27"/>
        </w:rPr>
        <w:t xml:space="preserve"> </w:t>
      </w:r>
      <w:r w:rsidR="00D73B5B">
        <w:rPr>
          <w:b/>
          <w:bCs/>
          <w:sz w:val="27"/>
          <w:szCs w:val="27"/>
        </w:rPr>
        <w:t xml:space="preserve">                                                                        </w:t>
      </w:r>
    </w:p>
    <w:p w14:paraId="6F4CCDEC" w14:textId="77777777" w:rsidR="0055273E" w:rsidRPr="0055273E" w:rsidRDefault="0055273E" w:rsidP="00C22C2A">
      <w:pPr>
        <w:spacing w:after="0" w:line="240" w:lineRule="auto"/>
        <w:rPr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516"/>
        <w:gridCol w:w="2487"/>
        <w:gridCol w:w="1701"/>
      </w:tblGrid>
      <w:tr w:rsidR="00D16D56" w:rsidRPr="004F0FF6" w14:paraId="1268029D" w14:textId="10A565C2" w:rsidTr="00D16D56">
        <w:tc>
          <w:tcPr>
            <w:tcW w:w="2566" w:type="dxa"/>
          </w:tcPr>
          <w:p w14:paraId="2A75A49B" w14:textId="3FE8F3BB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92" w:type="dxa"/>
          </w:tcPr>
          <w:p w14:paraId="7E38A6F2" w14:textId="73DDD40F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ESSENTIAL</w:t>
            </w:r>
          </w:p>
        </w:tc>
        <w:tc>
          <w:tcPr>
            <w:tcW w:w="2280" w:type="dxa"/>
          </w:tcPr>
          <w:p w14:paraId="5E698D8B" w14:textId="56997BF8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DESIRABLE</w:t>
            </w:r>
          </w:p>
        </w:tc>
        <w:tc>
          <w:tcPr>
            <w:tcW w:w="1578" w:type="dxa"/>
          </w:tcPr>
          <w:p w14:paraId="343D7CA6" w14:textId="1D9BF945" w:rsidR="00D16D56" w:rsidRPr="004F0FF6" w:rsidRDefault="00FD7AFC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 xml:space="preserve">METHOD OF ASSESSMENT </w:t>
            </w:r>
          </w:p>
        </w:tc>
      </w:tr>
      <w:tr w:rsidR="00D16D56" w:rsidRPr="004F0FF6" w14:paraId="07AE003A" w14:textId="35E3B67C" w:rsidTr="00D16D56">
        <w:tc>
          <w:tcPr>
            <w:tcW w:w="2566" w:type="dxa"/>
          </w:tcPr>
          <w:p w14:paraId="3B38F0D7" w14:textId="19E274AC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EDUCATION AND QUALIFICATIONS</w:t>
            </w:r>
          </w:p>
        </w:tc>
        <w:tc>
          <w:tcPr>
            <w:tcW w:w="2592" w:type="dxa"/>
          </w:tcPr>
          <w:p w14:paraId="232209C3" w14:textId="6180B6F8" w:rsidR="00DA09E4" w:rsidRPr="00C706CB" w:rsidRDefault="00661E2A" w:rsidP="00C706CB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C706CB">
              <w:rPr>
                <w:color w:val="000000"/>
                <w:sz w:val="24"/>
                <w:szCs w:val="24"/>
              </w:rPr>
              <w:t>G</w:t>
            </w:r>
            <w:r w:rsidR="00DA09E4" w:rsidRPr="00C706CB">
              <w:rPr>
                <w:color w:val="000000"/>
                <w:sz w:val="24"/>
                <w:szCs w:val="24"/>
              </w:rPr>
              <w:t>CSE English and Mathematics at grade C or above or</w:t>
            </w:r>
          </w:p>
          <w:p w14:paraId="1E356A2B" w14:textId="07A2689D" w:rsidR="00D16D56" w:rsidRPr="008E4DBC" w:rsidRDefault="00D16D56" w:rsidP="00C706CB">
            <w:pPr>
              <w:pStyle w:val="ListParagraph"/>
              <w:ind w:firstLine="60"/>
              <w:rPr>
                <w:color w:val="000000"/>
                <w:sz w:val="24"/>
                <w:szCs w:val="24"/>
              </w:rPr>
            </w:pPr>
          </w:p>
          <w:p w14:paraId="3A2678FC" w14:textId="77777777" w:rsidR="00D73B5B" w:rsidRDefault="00D73B5B" w:rsidP="00DE7FFC">
            <w:pPr>
              <w:rPr>
                <w:color w:val="000000"/>
                <w:sz w:val="24"/>
                <w:szCs w:val="24"/>
              </w:rPr>
            </w:pPr>
          </w:p>
          <w:p w14:paraId="127C3D9A" w14:textId="4466E330" w:rsidR="00D73B5B" w:rsidRPr="00DE7FFC" w:rsidRDefault="00D73B5B" w:rsidP="00DE7F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353FA16" w14:textId="22082A89" w:rsidR="00D16D56" w:rsidRPr="00DE7FFC" w:rsidRDefault="00D16D56" w:rsidP="00D16D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BDC8624" w14:textId="511D8ECC" w:rsidR="00D16D56" w:rsidRPr="00DE7FFC" w:rsidRDefault="00F26DDD" w:rsidP="00C2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FD7AFC" w:rsidRPr="004F0FF6" w14:paraId="495C8300" w14:textId="77777777" w:rsidTr="00AC327B">
        <w:tc>
          <w:tcPr>
            <w:tcW w:w="2566" w:type="dxa"/>
          </w:tcPr>
          <w:p w14:paraId="35EA7A21" w14:textId="77777777" w:rsidR="00FD7AFC" w:rsidRPr="004F0FF6" w:rsidRDefault="00FD7AFC" w:rsidP="00AC327B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KNOWLEDGE AND SKILLS</w:t>
            </w:r>
          </w:p>
        </w:tc>
        <w:tc>
          <w:tcPr>
            <w:tcW w:w="2592" w:type="dxa"/>
          </w:tcPr>
          <w:p w14:paraId="6C44B6AC" w14:textId="4B9CE49D" w:rsidR="00D73B5B" w:rsidRPr="00C706CB" w:rsidRDefault="00D101CE" w:rsidP="00C706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C706CB">
              <w:rPr>
                <w:sz w:val="24"/>
                <w:szCs w:val="24"/>
              </w:rPr>
              <w:t>Excellent oral and written communication and interpersonal skills.</w:t>
            </w:r>
          </w:p>
        </w:tc>
        <w:tc>
          <w:tcPr>
            <w:tcW w:w="2280" w:type="dxa"/>
          </w:tcPr>
          <w:p w14:paraId="4E96180B" w14:textId="77777777" w:rsidR="00FD7AFC" w:rsidRDefault="00C706CB" w:rsidP="000C2D4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under pressure</w:t>
            </w:r>
          </w:p>
          <w:p w14:paraId="6F252BC5" w14:textId="77777777" w:rsidR="000C2D43" w:rsidRPr="008E4DBC" w:rsidRDefault="000C2D43" w:rsidP="000C2D4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Self-motivated and able to use own initiative.</w:t>
            </w:r>
          </w:p>
          <w:p w14:paraId="2320CAB0" w14:textId="10B91445" w:rsidR="000C2D43" w:rsidRPr="008E4DBC" w:rsidRDefault="000C2D43" w:rsidP="000C2D4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7391A6D9" w14:textId="77777777" w:rsidR="00F26DDD" w:rsidRDefault="00F26DDD" w:rsidP="00AC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59FCE080" w14:textId="77777777" w:rsidR="00F26DDD" w:rsidRDefault="00F26DDD" w:rsidP="00AC327B">
            <w:pPr>
              <w:rPr>
                <w:sz w:val="24"/>
                <w:szCs w:val="24"/>
              </w:rPr>
            </w:pPr>
          </w:p>
          <w:p w14:paraId="3C0C927C" w14:textId="6AD685A4" w:rsidR="00FD7AFC" w:rsidRPr="00560DF5" w:rsidRDefault="00F26DDD" w:rsidP="00AC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</w:t>
            </w:r>
          </w:p>
        </w:tc>
      </w:tr>
      <w:tr w:rsidR="00D16D56" w:rsidRPr="004F0FF6" w14:paraId="27908FEC" w14:textId="5612FDC6" w:rsidTr="00D16D56">
        <w:tc>
          <w:tcPr>
            <w:tcW w:w="2566" w:type="dxa"/>
          </w:tcPr>
          <w:p w14:paraId="394B6991" w14:textId="541A9007" w:rsidR="00D16D56" w:rsidRPr="004F0FF6" w:rsidRDefault="00D16D56" w:rsidP="00C22C2A">
            <w:pPr>
              <w:rPr>
                <w:b/>
                <w:bCs/>
                <w:sz w:val="27"/>
                <w:szCs w:val="27"/>
              </w:rPr>
            </w:pPr>
            <w:r w:rsidRPr="004F0FF6">
              <w:rPr>
                <w:b/>
                <w:bCs/>
                <w:sz w:val="27"/>
                <w:szCs w:val="27"/>
              </w:rPr>
              <w:t>EXPERIENCE</w:t>
            </w:r>
          </w:p>
        </w:tc>
        <w:tc>
          <w:tcPr>
            <w:tcW w:w="2592" w:type="dxa"/>
          </w:tcPr>
          <w:p w14:paraId="536BF888" w14:textId="77777777" w:rsidR="00987F7A" w:rsidRDefault="00DA09E4" w:rsidP="008E4DB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minimum of two years’ experience in an administration, secretarial or clerical role in a busy office en</w:t>
            </w:r>
            <w:r w:rsidRPr="00DA09E4">
              <w:rPr>
                <w:sz w:val="24"/>
                <w:szCs w:val="24"/>
              </w:rPr>
              <w:t>vironment</w:t>
            </w:r>
            <w:r>
              <w:rPr>
                <w:sz w:val="24"/>
                <w:szCs w:val="24"/>
              </w:rPr>
              <w:t>.</w:t>
            </w:r>
          </w:p>
          <w:p w14:paraId="2E0A666A" w14:textId="77777777" w:rsidR="00DA09E4" w:rsidRDefault="00DA09E4" w:rsidP="008E4DB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experience.</w:t>
            </w:r>
          </w:p>
          <w:p w14:paraId="596525F2" w14:textId="77777777" w:rsidR="00DA09E4" w:rsidRDefault="00DA09E4" w:rsidP="008E4DB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</w:t>
            </w:r>
            <w:r w:rsidR="00D101CE">
              <w:rPr>
                <w:sz w:val="24"/>
                <w:szCs w:val="24"/>
              </w:rPr>
              <w:t>multi-tasking</w:t>
            </w:r>
            <w:r>
              <w:rPr>
                <w:sz w:val="24"/>
                <w:szCs w:val="24"/>
              </w:rPr>
              <w:t xml:space="preserve"> and working to deadlines</w:t>
            </w:r>
            <w:r w:rsidR="00D101CE">
              <w:rPr>
                <w:sz w:val="24"/>
                <w:szCs w:val="24"/>
              </w:rPr>
              <w:t>.</w:t>
            </w:r>
          </w:p>
          <w:p w14:paraId="1D1DB7DE" w14:textId="54572C9B" w:rsidR="00D101CE" w:rsidRPr="008E4DBC" w:rsidRDefault="00D101CE" w:rsidP="008E4DB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literate with a working knowledge and experience of </w:t>
            </w:r>
            <w:r>
              <w:rPr>
                <w:sz w:val="24"/>
                <w:szCs w:val="24"/>
              </w:rPr>
              <w:lastRenderedPageBreak/>
              <w:t xml:space="preserve">using Microsoft office packages </w:t>
            </w:r>
            <w:r w:rsidR="006A08A8">
              <w:rPr>
                <w:sz w:val="24"/>
                <w:szCs w:val="24"/>
              </w:rPr>
              <w:t>(including</w:t>
            </w:r>
            <w:r>
              <w:rPr>
                <w:sz w:val="24"/>
                <w:szCs w:val="24"/>
              </w:rPr>
              <w:t xml:space="preserve"> </w:t>
            </w:r>
            <w:r w:rsidRPr="006A08A8">
              <w:rPr>
                <w:i/>
                <w:iCs/>
                <w:sz w:val="24"/>
                <w:szCs w:val="24"/>
              </w:rPr>
              <w:t>Word, Excel</w:t>
            </w:r>
            <w:r>
              <w:rPr>
                <w:sz w:val="24"/>
                <w:szCs w:val="24"/>
              </w:rPr>
              <w:t xml:space="preserve"> and </w:t>
            </w:r>
            <w:r w:rsidRPr="006A08A8">
              <w:rPr>
                <w:i/>
                <w:iCs/>
                <w:sz w:val="24"/>
                <w:szCs w:val="24"/>
              </w:rPr>
              <w:t>Outlook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14:paraId="372047C3" w14:textId="77777777" w:rsidR="00D16D56" w:rsidRPr="00C706CB" w:rsidRDefault="00C706CB" w:rsidP="00C706CB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C706CB">
              <w:rPr>
                <w:rFonts w:eastAsia="Calibri"/>
                <w:sz w:val="24"/>
                <w:szCs w:val="24"/>
              </w:rPr>
              <w:lastRenderedPageBreak/>
              <w:t>Previous experience of handling money/working with cash and reconciling reports.</w:t>
            </w:r>
          </w:p>
          <w:p w14:paraId="4FA912D2" w14:textId="77777777" w:rsidR="00C706CB" w:rsidRDefault="00C706CB" w:rsidP="00C706CB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C706CB">
              <w:rPr>
                <w:rFonts w:eastAsia="Calibri"/>
                <w:sz w:val="24"/>
                <w:szCs w:val="24"/>
              </w:rPr>
              <w:t>Experience of working in Community /Voluntary sector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8239179" w14:textId="5C8BE7D1" w:rsidR="00C706CB" w:rsidRPr="00C706CB" w:rsidRDefault="00C706CB" w:rsidP="00C706CB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Experience of working with Gift Aid.</w:t>
            </w:r>
          </w:p>
        </w:tc>
        <w:tc>
          <w:tcPr>
            <w:tcW w:w="1578" w:type="dxa"/>
          </w:tcPr>
          <w:p w14:paraId="7E310B3B" w14:textId="397C89A2" w:rsidR="00D16D56" w:rsidRDefault="00F26DDD" w:rsidP="00565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Application form</w:t>
            </w:r>
          </w:p>
          <w:p w14:paraId="79B8D98D" w14:textId="437EDDEC" w:rsidR="00F26DDD" w:rsidRDefault="00F26DDD" w:rsidP="00565AD3">
            <w:pPr>
              <w:rPr>
                <w:rFonts w:eastAsia="Calibri"/>
                <w:sz w:val="24"/>
                <w:szCs w:val="24"/>
              </w:rPr>
            </w:pPr>
          </w:p>
          <w:p w14:paraId="75148F8E" w14:textId="75FA4200" w:rsidR="00F26DDD" w:rsidRDefault="00F26DDD" w:rsidP="00565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Interview</w:t>
            </w:r>
          </w:p>
          <w:p w14:paraId="319E87F2" w14:textId="33E54912" w:rsidR="00F26DDD" w:rsidRPr="00560DF5" w:rsidRDefault="00F26DDD" w:rsidP="00565A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6D56" w:rsidRPr="00560DF5" w14:paraId="4FA7D1BB" w14:textId="71579193" w:rsidTr="00D16D56">
        <w:tc>
          <w:tcPr>
            <w:tcW w:w="2566" w:type="dxa"/>
          </w:tcPr>
          <w:p w14:paraId="3AFA24ED" w14:textId="4042EFE9" w:rsidR="00D16D56" w:rsidRPr="00560DF5" w:rsidRDefault="00D16D56" w:rsidP="00C22C2A">
            <w:pPr>
              <w:rPr>
                <w:b/>
                <w:bCs/>
                <w:sz w:val="24"/>
                <w:szCs w:val="24"/>
              </w:rPr>
            </w:pPr>
            <w:r w:rsidRPr="00560DF5">
              <w:rPr>
                <w:b/>
                <w:bCs/>
                <w:sz w:val="24"/>
                <w:szCs w:val="24"/>
              </w:rPr>
              <w:t>PERSONAL QUALITIES</w:t>
            </w:r>
          </w:p>
        </w:tc>
        <w:tc>
          <w:tcPr>
            <w:tcW w:w="2592" w:type="dxa"/>
          </w:tcPr>
          <w:p w14:paraId="3C28D6FB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04F8A5EB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2B6D503D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32150E03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33DE27AA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7E5CFC75" w14:textId="77777777" w:rsidR="00D73B5B" w:rsidRDefault="00D73B5B" w:rsidP="00FD7AFC">
            <w:pPr>
              <w:rPr>
                <w:sz w:val="24"/>
                <w:szCs w:val="24"/>
              </w:rPr>
            </w:pPr>
          </w:p>
          <w:p w14:paraId="296770F7" w14:textId="6CA483B1" w:rsidR="00D73B5B" w:rsidRPr="00560DF5" w:rsidRDefault="00D73B5B" w:rsidP="00FD7AF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03472568" w14:textId="77777777" w:rsidR="00F26DDD" w:rsidRPr="008E4DBC" w:rsidRDefault="00F26DDD" w:rsidP="008E4D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4DBC">
              <w:rPr>
                <w:sz w:val="24"/>
                <w:szCs w:val="24"/>
              </w:rPr>
              <w:t>Passionate and committed to the aims and charitable objectives of Foyle Hospice.</w:t>
            </w:r>
          </w:p>
          <w:p w14:paraId="5B72C259" w14:textId="77777777" w:rsidR="00F26DDD" w:rsidRDefault="00F26DDD" w:rsidP="00F26DDD">
            <w:pPr>
              <w:rPr>
                <w:sz w:val="24"/>
                <w:szCs w:val="24"/>
              </w:rPr>
            </w:pPr>
          </w:p>
          <w:p w14:paraId="0065778B" w14:textId="7E151507" w:rsidR="00D16D56" w:rsidRPr="00560DF5" w:rsidRDefault="00D16D56" w:rsidP="00C22C2A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4778AC83" w14:textId="0E4B10F1" w:rsidR="00D16D56" w:rsidRPr="00560DF5" w:rsidRDefault="00987F7A" w:rsidP="00C2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D16D56" w:rsidRPr="00560DF5" w14:paraId="1C687C26" w14:textId="32776EC5" w:rsidTr="00D16D56">
        <w:tc>
          <w:tcPr>
            <w:tcW w:w="2566" w:type="dxa"/>
          </w:tcPr>
          <w:p w14:paraId="652E7661" w14:textId="0E9A655C" w:rsidR="00D16D56" w:rsidRPr="00560DF5" w:rsidRDefault="00D16D56" w:rsidP="00C22C2A">
            <w:pPr>
              <w:rPr>
                <w:b/>
                <w:bCs/>
                <w:sz w:val="24"/>
                <w:szCs w:val="24"/>
              </w:rPr>
            </w:pPr>
            <w:r w:rsidRPr="00560DF5">
              <w:rPr>
                <w:b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2592" w:type="dxa"/>
          </w:tcPr>
          <w:p w14:paraId="53A45495" w14:textId="1E5710FF" w:rsidR="00D73B5B" w:rsidRPr="008E4DBC" w:rsidRDefault="00D101CE" w:rsidP="008E4DBC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available for occasional </w:t>
            </w:r>
            <w:r w:rsidR="00A91FD7" w:rsidRPr="008E4DBC">
              <w:rPr>
                <w:sz w:val="24"/>
                <w:szCs w:val="24"/>
              </w:rPr>
              <w:t>including evenings and weekend</w:t>
            </w:r>
            <w:r>
              <w:rPr>
                <w:sz w:val="24"/>
                <w:szCs w:val="24"/>
              </w:rPr>
              <w:t xml:space="preserve"> work when required.</w:t>
            </w:r>
          </w:p>
          <w:p w14:paraId="67839E34" w14:textId="77777777" w:rsidR="00D73B5B" w:rsidRDefault="00D73B5B" w:rsidP="0032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2804FC3" w14:textId="48F7DA6F" w:rsidR="00D73B5B" w:rsidRPr="00560DF5" w:rsidRDefault="00D73B5B" w:rsidP="0032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4F80D497" w14:textId="77777777" w:rsidR="00D16D56" w:rsidRPr="00560DF5" w:rsidRDefault="00D16D56" w:rsidP="00C22C2A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2AE15256" w14:textId="64AA76FF" w:rsidR="00FD7AFC" w:rsidRPr="00560DF5" w:rsidRDefault="00987F7A" w:rsidP="00C2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</w:tbl>
    <w:p w14:paraId="1DF59BF7" w14:textId="60251833" w:rsidR="006A6F43" w:rsidRPr="00560DF5" w:rsidRDefault="006A6F43" w:rsidP="00360635">
      <w:pPr>
        <w:jc w:val="both"/>
        <w:rPr>
          <w:sz w:val="24"/>
          <w:szCs w:val="24"/>
        </w:rPr>
      </w:pPr>
    </w:p>
    <w:p w14:paraId="1E635C39" w14:textId="77777777" w:rsidR="004F0FF6" w:rsidRPr="004F0FF6" w:rsidRDefault="004F0FF6" w:rsidP="004F0FF6">
      <w:pPr>
        <w:jc w:val="both"/>
        <w:rPr>
          <w:sz w:val="27"/>
          <w:szCs w:val="27"/>
        </w:rPr>
      </w:pPr>
      <w:r w:rsidRPr="004F0FF6">
        <w:rPr>
          <w:rFonts w:cs="Calibri"/>
          <w:b/>
          <w:bCs/>
          <w:sz w:val="27"/>
          <w:szCs w:val="27"/>
        </w:rPr>
        <w:t>Where appropriate</w:t>
      </w:r>
      <w:r w:rsidRPr="004F0FF6">
        <w:rPr>
          <w:rFonts w:cs="Calibri"/>
          <w:b/>
          <w:sz w:val="27"/>
          <w:szCs w:val="27"/>
        </w:rPr>
        <w:t xml:space="preserve">, reasonable adjustments </w:t>
      </w:r>
      <w:r w:rsidRPr="004F0FF6">
        <w:rPr>
          <w:rFonts w:cs="Calibri"/>
          <w:b/>
          <w:bCs/>
          <w:sz w:val="27"/>
          <w:szCs w:val="27"/>
        </w:rPr>
        <w:t>to these criteria</w:t>
      </w:r>
      <w:r w:rsidRPr="004F0FF6">
        <w:rPr>
          <w:rFonts w:cs="Calibri"/>
          <w:b/>
          <w:sz w:val="27"/>
          <w:szCs w:val="27"/>
        </w:rPr>
        <w:t xml:space="preserve"> will be considered to </w:t>
      </w:r>
      <w:r w:rsidRPr="004F0FF6">
        <w:rPr>
          <w:rFonts w:cs="Calibri"/>
          <w:b/>
          <w:bCs/>
          <w:sz w:val="27"/>
          <w:szCs w:val="27"/>
        </w:rPr>
        <w:t>accommodate</w:t>
      </w:r>
      <w:r w:rsidRPr="004F0FF6">
        <w:rPr>
          <w:rFonts w:cs="Calibri"/>
          <w:b/>
          <w:sz w:val="27"/>
          <w:szCs w:val="27"/>
        </w:rPr>
        <w:t xml:space="preserve"> personal circumstances </w:t>
      </w:r>
      <w:r w:rsidRPr="004F0FF6">
        <w:rPr>
          <w:rFonts w:cs="Calibri"/>
          <w:b/>
          <w:bCs/>
          <w:sz w:val="27"/>
          <w:szCs w:val="27"/>
        </w:rPr>
        <w:t>such as</w:t>
      </w:r>
      <w:r w:rsidRPr="004F0FF6">
        <w:rPr>
          <w:rFonts w:cs="Calibri"/>
          <w:b/>
          <w:sz w:val="27"/>
          <w:szCs w:val="27"/>
        </w:rPr>
        <w:t xml:space="preserve"> disabilities.</w:t>
      </w:r>
    </w:p>
    <w:p w14:paraId="3B3F1AFC" w14:textId="77777777" w:rsidR="00D16D56" w:rsidRPr="004F0FF6" w:rsidRDefault="00D16D56" w:rsidP="00360635">
      <w:pPr>
        <w:jc w:val="both"/>
        <w:rPr>
          <w:sz w:val="27"/>
          <w:szCs w:val="27"/>
        </w:rPr>
      </w:pPr>
    </w:p>
    <w:sectPr w:rsidR="00D16D56" w:rsidRPr="004F0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26DC" w14:textId="77777777" w:rsidR="00BD02DF" w:rsidRDefault="00BD02DF" w:rsidP="00B405FE">
      <w:pPr>
        <w:spacing w:after="0" w:line="240" w:lineRule="auto"/>
      </w:pPr>
      <w:r>
        <w:separator/>
      </w:r>
    </w:p>
  </w:endnote>
  <w:endnote w:type="continuationSeparator" w:id="0">
    <w:p w14:paraId="01FD25C2" w14:textId="77777777" w:rsidR="00BD02DF" w:rsidRDefault="00BD02DF" w:rsidP="00B4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271" w14:textId="77777777" w:rsidR="00B405FE" w:rsidRDefault="00B40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EB3" w14:textId="77777777" w:rsidR="00B405FE" w:rsidRDefault="00B40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E2C2" w14:textId="77777777" w:rsidR="00B405FE" w:rsidRDefault="00B40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1BF0" w14:textId="77777777" w:rsidR="00BD02DF" w:rsidRDefault="00BD02DF" w:rsidP="00B405FE">
      <w:pPr>
        <w:spacing w:after="0" w:line="240" w:lineRule="auto"/>
      </w:pPr>
      <w:r>
        <w:separator/>
      </w:r>
    </w:p>
  </w:footnote>
  <w:footnote w:type="continuationSeparator" w:id="0">
    <w:p w14:paraId="550BF0F3" w14:textId="77777777" w:rsidR="00BD02DF" w:rsidRDefault="00BD02DF" w:rsidP="00B4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B962" w14:textId="77777777" w:rsidR="00B405FE" w:rsidRDefault="00B40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11C" w14:textId="7F6317AD" w:rsidR="00B405FE" w:rsidRDefault="00B40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F70" w14:textId="77777777" w:rsidR="00B405FE" w:rsidRDefault="00B4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F2F"/>
    <w:multiLevelType w:val="hybridMultilevel"/>
    <w:tmpl w:val="9C7A667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7A0296"/>
    <w:multiLevelType w:val="hybridMultilevel"/>
    <w:tmpl w:val="4A7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806"/>
    <w:multiLevelType w:val="hybridMultilevel"/>
    <w:tmpl w:val="E10A0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C52"/>
    <w:multiLevelType w:val="hybridMultilevel"/>
    <w:tmpl w:val="86027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43F1B"/>
    <w:multiLevelType w:val="hybridMultilevel"/>
    <w:tmpl w:val="FEE06264"/>
    <w:lvl w:ilvl="0" w:tplc="0CCAF8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707"/>
    <w:multiLevelType w:val="hybridMultilevel"/>
    <w:tmpl w:val="C1AE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0C5"/>
    <w:multiLevelType w:val="hybridMultilevel"/>
    <w:tmpl w:val="A520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10E9"/>
    <w:multiLevelType w:val="hybridMultilevel"/>
    <w:tmpl w:val="D628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135E0"/>
    <w:multiLevelType w:val="hybridMultilevel"/>
    <w:tmpl w:val="848C6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D541A"/>
    <w:multiLevelType w:val="hybridMultilevel"/>
    <w:tmpl w:val="6BBE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979195">
    <w:abstractNumId w:val="8"/>
  </w:num>
  <w:num w:numId="2" w16cid:durableId="1204446244">
    <w:abstractNumId w:val="9"/>
  </w:num>
  <w:num w:numId="3" w16cid:durableId="1638217213">
    <w:abstractNumId w:val="7"/>
  </w:num>
  <w:num w:numId="4" w16cid:durableId="1493567495">
    <w:abstractNumId w:val="3"/>
  </w:num>
  <w:num w:numId="5" w16cid:durableId="1835417247">
    <w:abstractNumId w:val="2"/>
  </w:num>
  <w:num w:numId="6" w16cid:durableId="2077241700">
    <w:abstractNumId w:val="4"/>
  </w:num>
  <w:num w:numId="7" w16cid:durableId="361588673">
    <w:abstractNumId w:val="0"/>
  </w:num>
  <w:num w:numId="8" w16cid:durableId="464351780">
    <w:abstractNumId w:val="1"/>
  </w:num>
  <w:num w:numId="9" w16cid:durableId="2126995270">
    <w:abstractNumId w:val="6"/>
  </w:num>
  <w:num w:numId="10" w16cid:durableId="849755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2A"/>
    <w:rsid w:val="00005D80"/>
    <w:rsid w:val="000C2D43"/>
    <w:rsid w:val="000D16D4"/>
    <w:rsid w:val="00136088"/>
    <w:rsid w:val="00142740"/>
    <w:rsid w:val="00167627"/>
    <w:rsid w:val="00193F99"/>
    <w:rsid w:val="001E2978"/>
    <w:rsid w:val="0022351F"/>
    <w:rsid w:val="002728FC"/>
    <w:rsid w:val="002824E4"/>
    <w:rsid w:val="002D1D69"/>
    <w:rsid w:val="003168F8"/>
    <w:rsid w:val="00323477"/>
    <w:rsid w:val="00360635"/>
    <w:rsid w:val="003761E3"/>
    <w:rsid w:val="0038303B"/>
    <w:rsid w:val="00384547"/>
    <w:rsid w:val="00393103"/>
    <w:rsid w:val="003F788B"/>
    <w:rsid w:val="00444F8E"/>
    <w:rsid w:val="004A1BE9"/>
    <w:rsid w:val="004F0FF6"/>
    <w:rsid w:val="00517640"/>
    <w:rsid w:val="0055273E"/>
    <w:rsid w:val="00560DF5"/>
    <w:rsid w:val="00565AD3"/>
    <w:rsid w:val="005C2153"/>
    <w:rsid w:val="00655D7C"/>
    <w:rsid w:val="00661E2A"/>
    <w:rsid w:val="006A08A8"/>
    <w:rsid w:val="006A6F43"/>
    <w:rsid w:val="006E4C9A"/>
    <w:rsid w:val="0079013F"/>
    <w:rsid w:val="007B5F75"/>
    <w:rsid w:val="008D7C4E"/>
    <w:rsid w:val="008E4DBC"/>
    <w:rsid w:val="00956961"/>
    <w:rsid w:val="00987F7A"/>
    <w:rsid w:val="009B6D34"/>
    <w:rsid w:val="00A15361"/>
    <w:rsid w:val="00A43B31"/>
    <w:rsid w:val="00A5233A"/>
    <w:rsid w:val="00A867C3"/>
    <w:rsid w:val="00A91FD7"/>
    <w:rsid w:val="00AC6ADC"/>
    <w:rsid w:val="00AF1AE1"/>
    <w:rsid w:val="00B405FE"/>
    <w:rsid w:val="00B82895"/>
    <w:rsid w:val="00B96F01"/>
    <w:rsid w:val="00BD02DF"/>
    <w:rsid w:val="00BD4005"/>
    <w:rsid w:val="00C22C2A"/>
    <w:rsid w:val="00C42DBA"/>
    <w:rsid w:val="00C706CB"/>
    <w:rsid w:val="00CB10E6"/>
    <w:rsid w:val="00CF2661"/>
    <w:rsid w:val="00D101CE"/>
    <w:rsid w:val="00D16D56"/>
    <w:rsid w:val="00D475BA"/>
    <w:rsid w:val="00D66C34"/>
    <w:rsid w:val="00D73B5B"/>
    <w:rsid w:val="00DA09E4"/>
    <w:rsid w:val="00DE7FFC"/>
    <w:rsid w:val="00E47311"/>
    <w:rsid w:val="00E975EF"/>
    <w:rsid w:val="00EF157D"/>
    <w:rsid w:val="00F17EF5"/>
    <w:rsid w:val="00F26DDD"/>
    <w:rsid w:val="00F510E3"/>
    <w:rsid w:val="00F82CF2"/>
    <w:rsid w:val="00FC0B5B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60D6E"/>
  <w15:chartTrackingRefBased/>
  <w15:docId w15:val="{BE58ACFE-F210-4CF1-81FA-EFA5736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FE"/>
  </w:style>
  <w:style w:type="paragraph" w:styleId="Footer">
    <w:name w:val="footer"/>
    <w:basedOn w:val="Normal"/>
    <w:link w:val="FooterChar"/>
    <w:uiPriority w:val="99"/>
    <w:unhideWhenUsed/>
    <w:rsid w:val="00B4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FE"/>
  </w:style>
  <w:style w:type="paragraph" w:styleId="BodyText">
    <w:name w:val="Body Text"/>
    <w:basedOn w:val="Normal"/>
    <w:link w:val="BodyTextChar"/>
    <w:rsid w:val="00444F8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4F8E"/>
    <w:rPr>
      <w:rFonts w:ascii="Arial" w:eastAsia="Times New Roman" w:hAnsi="Arial" w:cs="Arial"/>
      <w:kern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Donall</dc:creator>
  <cp:keywords/>
  <dc:description/>
  <cp:lastModifiedBy>Patricia</cp:lastModifiedBy>
  <cp:revision>6</cp:revision>
  <cp:lastPrinted>2021-09-16T14:35:00Z</cp:lastPrinted>
  <dcterms:created xsi:type="dcterms:W3CDTF">2022-04-29T12:00:00Z</dcterms:created>
  <dcterms:modified xsi:type="dcterms:W3CDTF">2022-04-29T12:02:00Z</dcterms:modified>
</cp:coreProperties>
</file>