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58E" w14:textId="55FDD520" w:rsidR="00193F99" w:rsidRPr="004F0FF6" w:rsidRDefault="00D475B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A458611" wp14:editId="1169E9A0">
            <wp:simplePos x="0" y="0"/>
            <wp:positionH relativeFrom="column">
              <wp:posOffset>4657725</wp:posOffset>
            </wp:positionH>
            <wp:positionV relativeFrom="paragraph">
              <wp:posOffset>-647700</wp:posOffset>
            </wp:positionV>
            <wp:extent cx="147510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C2A" w:rsidRPr="004F0FF6">
        <w:rPr>
          <w:b/>
          <w:bCs/>
          <w:sz w:val="27"/>
          <w:szCs w:val="27"/>
        </w:rPr>
        <w:t>PERSON SPECIFICATION</w:t>
      </w:r>
    </w:p>
    <w:p w14:paraId="26FA7A6B" w14:textId="723723A0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</w:p>
    <w:p w14:paraId="485E9946" w14:textId="39C8FDA0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JOB TITLE:</w:t>
      </w:r>
      <w:r w:rsidR="00661E2A">
        <w:rPr>
          <w:b/>
          <w:bCs/>
          <w:sz w:val="27"/>
          <w:szCs w:val="27"/>
        </w:rPr>
        <w:t xml:space="preserve"> Shop Supervisor</w:t>
      </w:r>
      <w:r w:rsidRPr="004F0FF6">
        <w:rPr>
          <w:b/>
          <w:bCs/>
          <w:sz w:val="27"/>
          <w:szCs w:val="27"/>
        </w:rPr>
        <w:tab/>
      </w:r>
      <w:r w:rsidRPr="004F0FF6">
        <w:rPr>
          <w:b/>
          <w:bCs/>
          <w:sz w:val="27"/>
          <w:szCs w:val="27"/>
        </w:rPr>
        <w:tab/>
      </w:r>
    </w:p>
    <w:p w14:paraId="09290E8F" w14:textId="07204058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</w:p>
    <w:p w14:paraId="7B5132E0" w14:textId="332CF106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REPORTS TO:</w:t>
      </w:r>
      <w:r w:rsidR="00661E2A">
        <w:rPr>
          <w:b/>
          <w:bCs/>
          <w:sz w:val="27"/>
          <w:szCs w:val="27"/>
        </w:rPr>
        <w:t xml:space="preserve"> Area Shop Manager</w:t>
      </w:r>
    </w:p>
    <w:p w14:paraId="1F579DDD" w14:textId="7F4FE22D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</w:p>
    <w:p w14:paraId="6BA90ABD" w14:textId="5F47F6B5" w:rsidR="00444F8E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RESPONSIBLE TO:</w:t>
      </w:r>
      <w:r w:rsidR="00661E2A">
        <w:rPr>
          <w:b/>
          <w:bCs/>
          <w:sz w:val="27"/>
          <w:szCs w:val="27"/>
        </w:rPr>
        <w:t xml:space="preserve"> Director of Income Generation and </w:t>
      </w:r>
      <w:r w:rsidR="00A91FD7">
        <w:rPr>
          <w:b/>
          <w:bCs/>
          <w:sz w:val="27"/>
          <w:szCs w:val="27"/>
        </w:rPr>
        <w:t>Communications</w:t>
      </w:r>
    </w:p>
    <w:p w14:paraId="00D83982" w14:textId="7D9472B3" w:rsidR="0055273E" w:rsidRPr="0055273E" w:rsidRDefault="0055273E" w:rsidP="00C22C2A">
      <w:pPr>
        <w:spacing w:after="0" w:line="240" w:lineRule="auto"/>
        <w:rPr>
          <w:sz w:val="27"/>
          <w:szCs w:val="27"/>
        </w:rPr>
      </w:pPr>
      <w:r w:rsidRPr="0055273E">
        <w:rPr>
          <w:b/>
          <w:bCs/>
          <w:sz w:val="27"/>
          <w:szCs w:val="27"/>
        </w:rPr>
        <w:t xml:space="preserve"> </w:t>
      </w:r>
      <w:r w:rsidR="00D73B5B">
        <w:rPr>
          <w:b/>
          <w:bCs/>
          <w:sz w:val="27"/>
          <w:szCs w:val="27"/>
        </w:rPr>
        <w:t xml:space="preserve">                                                                        </w:t>
      </w:r>
    </w:p>
    <w:p w14:paraId="6F4CCDEC" w14:textId="77777777" w:rsidR="0055273E" w:rsidRPr="0055273E" w:rsidRDefault="0055273E" w:rsidP="00C22C2A">
      <w:pPr>
        <w:spacing w:after="0" w:line="240" w:lineRule="auto"/>
        <w:rPr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73"/>
        <w:gridCol w:w="2241"/>
        <w:gridCol w:w="1701"/>
      </w:tblGrid>
      <w:tr w:rsidR="00D16D56" w:rsidRPr="004F0FF6" w14:paraId="1268029D" w14:textId="10A565C2" w:rsidTr="00D16D56">
        <w:tc>
          <w:tcPr>
            <w:tcW w:w="2566" w:type="dxa"/>
          </w:tcPr>
          <w:p w14:paraId="2A75A49B" w14:textId="3FE8F3BB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92" w:type="dxa"/>
          </w:tcPr>
          <w:p w14:paraId="7E38A6F2" w14:textId="73DDD40F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ESSENTIAL</w:t>
            </w:r>
          </w:p>
        </w:tc>
        <w:tc>
          <w:tcPr>
            <w:tcW w:w="2280" w:type="dxa"/>
          </w:tcPr>
          <w:p w14:paraId="5E698D8B" w14:textId="56997BF8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DESIRABLE</w:t>
            </w:r>
          </w:p>
        </w:tc>
        <w:tc>
          <w:tcPr>
            <w:tcW w:w="1578" w:type="dxa"/>
          </w:tcPr>
          <w:p w14:paraId="343D7CA6" w14:textId="1D9BF945" w:rsidR="00D16D56" w:rsidRPr="004F0FF6" w:rsidRDefault="00FD7AFC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 xml:space="preserve">METHOD OF ASSESSMENT </w:t>
            </w:r>
          </w:p>
        </w:tc>
      </w:tr>
      <w:tr w:rsidR="00D16D56" w:rsidRPr="004F0FF6" w14:paraId="07AE003A" w14:textId="35E3B67C" w:rsidTr="00D16D56">
        <w:tc>
          <w:tcPr>
            <w:tcW w:w="2566" w:type="dxa"/>
          </w:tcPr>
          <w:p w14:paraId="3B38F0D7" w14:textId="19E274AC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EDUCATION AND QUALIFICATIONS</w:t>
            </w:r>
          </w:p>
        </w:tc>
        <w:tc>
          <w:tcPr>
            <w:tcW w:w="2592" w:type="dxa"/>
          </w:tcPr>
          <w:p w14:paraId="1E356A2B" w14:textId="05A124A3" w:rsidR="00D16D56" w:rsidRPr="008E4DBC" w:rsidRDefault="00661E2A" w:rsidP="008E4DBC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8E4DBC">
              <w:rPr>
                <w:color w:val="000000"/>
                <w:sz w:val="24"/>
                <w:szCs w:val="24"/>
              </w:rPr>
              <w:t>Good Standard of Education</w:t>
            </w:r>
            <w:r w:rsidR="00CB10E6" w:rsidRPr="008E4DBC">
              <w:rPr>
                <w:color w:val="000000"/>
                <w:sz w:val="24"/>
                <w:szCs w:val="24"/>
              </w:rPr>
              <w:t>.</w:t>
            </w:r>
          </w:p>
          <w:p w14:paraId="3A2678FC" w14:textId="77777777" w:rsidR="00D73B5B" w:rsidRDefault="00D73B5B" w:rsidP="00DE7FFC">
            <w:pPr>
              <w:rPr>
                <w:color w:val="000000"/>
                <w:sz w:val="24"/>
                <w:szCs w:val="24"/>
              </w:rPr>
            </w:pPr>
          </w:p>
          <w:p w14:paraId="127C3D9A" w14:textId="4466E330" w:rsidR="00D73B5B" w:rsidRPr="00DE7FFC" w:rsidRDefault="00D73B5B" w:rsidP="00DE7F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353FA16" w14:textId="22082A89" w:rsidR="00D16D56" w:rsidRPr="00DE7FFC" w:rsidRDefault="00D16D56" w:rsidP="00D16D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BDC8624" w14:textId="511D8ECC" w:rsidR="00D16D56" w:rsidRPr="00DE7FFC" w:rsidRDefault="00F26DDD" w:rsidP="00C2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FD7AFC" w:rsidRPr="004F0FF6" w14:paraId="495C8300" w14:textId="77777777" w:rsidTr="00AC327B">
        <w:tc>
          <w:tcPr>
            <w:tcW w:w="2566" w:type="dxa"/>
          </w:tcPr>
          <w:p w14:paraId="35EA7A21" w14:textId="77777777" w:rsidR="00FD7AFC" w:rsidRPr="004F0FF6" w:rsidRDefault="00FD7AFC" w:rsidP="00AC327B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KNOWLEDGE AND SKILLS</w:t>
            </w:r>
          </w:p>
        </w:tc>
        <w:tc>
          <w:tcPr>
            <w:tcW w:w="2592" w:type="dxa"/>
          </w:tcPr>
          <w:p w14:paraId="181CF72E" w14:textId="03CB6DA9" w:rsidR="00FD7AFC" w:rsidRPr="008E4DBC" w:rsidRDefault="00661E2A" w:rsidP="008E4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Knowledge of health and safety procedures.</w:t>
            </w:r>
          </w:p>
          <w:p w14:paraId="2E3A98AE" w14:textId="2C4F86D3" w:rsidR="00661E2A" w:rsidRPr="008E4DBC" w:rsidRDefault="00661E2A" w:rsidP="008E4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Ability to motivate others with strong teamwork skills</w:t>
            </w:r>
            <w:r w:rsidR="00CB10E6" w:rsidRPr="008E4DBC">
              <w:rPr>
                <w:sz w:val="24"/>
                <w:szCs w:val="24"/>
              </w:rPr>
              <w:t>.</w:t>
            </w:r>
          </w:p>
          <w:p w14:paraId="01F41A5B" w14:textId="50A0088D" w:rsidR="00A91FD7" w:rsidRPr="008E4DBC" w:rsidRDefault="00F26DDD" w:rsidP="008E4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Self-motivated</w:t>
            </w:r>
            <w:r w:rsidR="00A91FD7" w:rsidRPr="008E4DBC">
              <w:rPr>
                <w:sz w:val="24"/>
                <w:szCs w:val="24"/>
              </w:rPr>
              <w:t xml:space="preserve"> and able </w:t>
            </w:r>
            <w:r w:rsidRPr="008E4DBC">
              <w:rPr>
                <w:sz w:val="24"/>
                <w:szCs w:val="24"/>
              </w:rPr>
              <w:t>to use own initiative</w:t>
            </w:r>
            <w:r w:rsidR="00987F7A" w:rsidRPr="008E4DBC">
              <w:rPr>
                <w:sz w:val="24"/>
                <w:szCs w:val="24"/>
              </w:rPr>
              <w:t>.</w:t>
            </w:r>
          </w:p>
          <w:p w14:paraId="6C44B6AC" w14:textId="2B8482F9" w:rsidR="00D73B5B" w:rsidRPr="008E4DBC" w:rsidRDefault="00A91FD7" w:rsidP="0032347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Excellent communication and interpersonal skills.</w:t>
            </w:r>
          </w:p>
        </w:tc>
        <w:tc>
          <w:tcPr>
            <w:tcW w:w="2280" w:type="dxa"/>
          </w:tcPr>
          <w:p w14:paraId="2320CAB0" w14:textId="2674E011" w:rsidR="00FD7AFC" w:rsidRPr="008E4DBC" w:rsidRDefault="00F26DDD" w:rsidP="008E4DB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Knowledge of gift aid in relation to retail</w:t>
            </w:r>
            <w:r w:rsidR="00987F7A" w:rsidRPr="008E4DBC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14:paraId="7391A6D9" w14:textId="77777777" w:rsidR="00F26DDD" w:rsidRDefault="00F26DDD" w:rsidP="00AC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59FCE080" w14:textId="77777777" w:rsidR="00F26DDD" w:rsidRDefault="00F26DDD" w:rsidP="00AC327B">
            <w:pPr>
              <w:rPr>
                <w:sz w:val="24"/>
                <w:szCs w:val="24"/>
              </w:rPr>
            </w:pPr>
          </w:p>
          <w:p w14:paraId="3C0C927C" w14:textId="6AD685A4" w:rsidR="00FD7AFC" w:rsidRPr="00560DF5" w:rsidRDefault="00F26DDD" w:rsidP="00AC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</w:tc>
      </w:tr>
      <w:tr w:rsidR="00D16D56" w:rsidRPr="004F0FF6" w14:paraId="27908FEC" w14:textId="5612FDC6" w:rsidTr="00D16D56">
        <w:tc>
          <w:tcPr>
            <w:tcW w:w="2566" w:type="dxa"/>
          </w:tcPr>
          <w:p w14:paraId="394B6991" w14:textId="541A9007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EXPERIENCE</w:t>
            </w:r>
          </w:p>
        </w:tc>
        <w:tc>
          <w:tcPr>
            <w:tcW w:w="2592" w:type="dxa"/>
          </w:tcPr>
          <w:p w14:paraId="644450EF" w14:textId="37941549" w:rsidR="00D16D56" w:rsidRPr="008E4DBC" w:rsidRDefault="00CB10E6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At least one years’ experience as a supervisor in a retail environment with clear evidence of a track record of achievements in:</w:t>
            </w:r>
          </w:p>
          <w:p w14:paraId="47015CE6" w14:textId="6CC4B3A8" w:rsidR="00CB10E6" w:rsidRDefault="00CB10E6" w:rsidP="00CB10E6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or volunteer supervision</w:t>
            </w:r>
            <w:r w:rsidR="00987F7A">
              <w:rPr>
                <w:sz w:val="24"/>
                <w:szCs w:val="24"/>
              </w:rPr>
              <w:t>.</w:t>
            </w:r>
          </w:p>
          <w:p w14:paraId="6DFE57DE" w14:textId="77777777" w:rsidR="00D73B5B" w:rsidRDefault="00CB10E6" w:rsidP="0032347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Excellent customer service</w:t>
            </w:r>
            <w:r w:rsidR="00F26DDD">
              <w:rPr>
                <w:sz w:val="24"/>
                <w:szCs w:val="24"/>
              </w:rPr>
              <w:t>.</w:t>
            </w:r>
          </w:p>
          <w:p w14:paraId="1D1DB7DE" w14:textId="7C070B04" w:rsidR="00987F7A" w:rsidRPr="008E4DBC" w:rsidRDefault="00987F7A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Experience in cash handling.</w:t>
            </w:r>
          </w:p>
        </w:tc>
        <w:tc>
          <w:tcPr>
            <w:tcW w:w="2280" w:type="dxa"/>
          </w:tcPr>
          <w:p w14:paraId="18239179" w14:textId="512D18CF" w:rsidR="00D16D56" w:rsidRPr="008E4DBC" w:rsidRDefault="00F26DDD" w:rsidP="008E4DBC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8E4DBC">
              <w:rPr>
                <w:rFonts w:eastAsia="Calibri"/>
                <w:sz w:val="24"/>
                <w:szCs w:val="24"/>
              </w:rPr>
              <w:lastRenderedPageBreak/>
              <w:t>Experience of working to and achieving financial targets</w:t>
            </w:r>
            <w:r w:rsidR="00987F7A" w:rsidRPr="008E4D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14:paraId="7E310B3B" w14:textId="397C89A2" w:rsidR="00D16D56" w:rsidRDefault="00F26DDD" w:rsidP="00565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Application form</w:t>
            </w:r>
          </w:p>
          <w:p w14:paraId="79B8D98D" w14:textId="437EDDEC" w:rsidR="00F26DDD" w:rsidRDefault="00F26DDD" w:rsidP="00565AD3">
            <w:pPr>
              <w:rPr>
                <w:rFonts w:eastAsia="Calibri"/>
                <w:sz w:val="24"/>
                <w:szCs w:val="24"/>
              </w:rPr>
            </w:pPr>
          </w:p>
          <w:p w14:paraId="75148F8E" w14:textId="75FA4200" w:rsidR="00F26DDD" w:rsidRDefault="00F26DDD" w:rsidP="00565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Interview</w:t>
            </w:r>
          </w:p>
          <w:p w14:paraId="319E87F2" w14:textId="33E54912" w:rsidR="00F26DDD" w:rsidRPr="00560DF5" w:rsidRDefault="00F26DDD" w:rsidP="00565A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6D56" w:rsidRPr="00560DF5" w14:paraId="4FA7D1BB" w14:textId="71579193" w:rsidTr="00D16D56">
        <w:tc>
          <w:tcPr>
            <w:tcW w:w="2566" w:type="dxa"/>
          </w:tcPr>
          <w:p w14:paraId="3AFA24ED" w14:textId="4042EFE9" w:rsidR="00D16D56" w:rsidRPr="00560DF5" w:rsidRDefault="00D16D56" w:rsidP="00C22C2A">
            <w:pPr>
              <w:rPr>
                <w:b/>
                <w:bCs/>
                <w:sz w:val="24"/>
                <w:szCs w:val="24"/>
              </w:rPr>
            </w:pPr>
            <w:r w:rsidRPr="00560DF5">
              <w:rPr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2592" w:type="dxa"/>
          </w:tcPr>
          <w:p w14:paraId="3C28D6FB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04F8A5EB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2B6D503D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32150E03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33DE27AA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7E5CFC75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296770F7" w14:textId="6CA483B1" w:rsidR="00D73B5B" w:rsidRPr="00560DF5" w:rsidRDefault="00D73B5B" w:rsidP="00FD7AF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03472568" w14:textId="77777777" w:rsidR="00F26DDD" w:rsidRPr="008E4DBC" w:rsidRDefault="00F26DDD" w:rsidP="008E4D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Passionate and committed to the aims and charitable objectives of Foyle Hospice.</w:t>
            </w:r>
          </w:p>
          <w:p w14:paraId="5B72C259" w14:textId="77777777" w:rsidR="00F26DDD" w:rsidRDefault="00F26DDD" w:rsidP="00F26DDD">
            <w:pPr>
              <w:rPr>
                <w:sz w:val="24"/>
                <w:szCs w:val="24"/>
              </w:rPr>
            </w:pPr>
          </w:p>
          <w:p w14:paraId="0065778B" w14:textId="7E151507" w:rsidR="00D16D56" w:rsidRPr="00560DF5" w:rsidRDefault="00D16D56" w:rsidP="00C22C2A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4778AC83" w14:textId="0E4B10F1" w:rsidR="00D16D56" w:rsidRPr="00560DF5" w:rsidRDefault="00987F7A" w:rsidP="00C2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D16D56" w:rsidRPr="00560DF5" w14:paraId="1C687C26" w14:textId="32776EC5" w:rsidTr="00D16D56">
        <w:tc>
          <w:tcPr>
            <w:tcW w:w="2566" w:type="dxa"/>
          </w:tcPr>
          <w:p w14:paraId="652E7661" w14:textId="0E9A655C" w:rsidR="00D16D56" w:rsidRPr="00560DF5" w:rsidRDefault="00D16D56" w:rsidP="00C22C2A">
            <w:pPr>
              <w:rPr>
                <w:b/>
                <w:bCs/>
                <w:sz w:val="24"/>
                <w:szCs w:val="24"/>
              </w:rPr>
            </w:pPr>
            <w:r w:rsidRPr="00560DF5">
              <w:rPr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2592" w:type="dxa"/>
          </w:tcPr>
          <w:p w14:paraId="53A45495" w14:textId="744E7E10" w:rsidR="00D73B5B" w:rsidRPr="008E4DBC" w:rsidRDefault="00A91FD7" w:rsidP="008E4DBC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Willingness to work flexibility including evenings and weekends.</w:t>
            </w:r>
          </w:p>
          <w:p w14:paraId="5B9712E8" w14:textId="77777777" w:rsidR="00D73B5B" w:rsidRDefault="00D73B5B" w:rsidP="0032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D211A0" w14:textId="77777777" w:rsidR="00A91FD7" w:rsidRPr="008E4DBC" w:rsidRDefault="00A91FD7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Valid driving license and access to own transport.</w:t>
            </w:r>
          </w:p>
          <w:p w14:paraId="67839E34" w14:textId="77777777" w:rsidR="00D73B5B" w:rsidRDefault="00D73B5B" w:rsidP="0032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804FC3" w14:textId="48F7DA6F" w:rsidR="00D73B5B" w:rsidRPr="00560DF5" w:rsidRDefault="00D73B5B" w:rsidP="0032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4F80D497" w14:textId="77777777" w:rsidR="00D16D56" w:rsidRPr="00560DF5" w:rsidRDefault="00D16D56" w:rsidP="00C22C2A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2AE15256" w14:textId="64AA76FF" w:rsidR="00FD7AFC" w:rsidRPr="00560DF5" w:rsidRDefault="00987F7A" w:rsidP="00C2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</w:tbl>
    <w:p w14:paraId="1DF59BF7" w14:textId="60251833" w:rsidR="006A6F43" w:rsidRPr="00560DF5" w:rsidRDefault="006A6F43" w:rsidP="00360635">
      <w:pPr>
        <w:jc w:val="both"/>
        <w:rPr>
          <w:sz w:val="24"/>
          <w:szCs w:val="24"/>
        </w:rPr>
      </w:pPr>
    </w:p>
    <w:p w14:paraId="1E635C39" w14:textId="77777777" w:rsidR="004F0FF6" w:rsidRPr="004F0FF6" w:rsidRDefault="004F0FF6" w:rsidP="004F0FF6">
      <w:pPr>
        <w:jc w:val="both"/>
        <w:rPr>
          <w:sz w:val="27"/>
          <w:szCs w:val="27"/>
        </w:rPr>
      </w:pPr>
      <w:r w:rsidRPr="004F0FF6">
        <w:rPr>
          <w:rFonts w:cs="Calibri"/>
          <w:b/>
          <w:bCs/>
          <w:sz w:val="27"/>
          <w:szCs w:val="27"/>
        </w:rPr>
        <w:t>Where appropriate</w:t>
      </w:r>
      <w:r w:rsidRPr="004F0FF6">
        <w:rPr>
          <w:rFonts w:cs="Calibri"/>
          <w:b/>
          <w:sz w:val="27"/>
          <w:szCs w:val="27"/>
        </w:rPr>
        <w:t xml:space="preserve">, reasonable adjustments </w:t>
      </w:r>
      <w:r w:rsidRPr="004F0FF6">
        <w:rPr>
          <w:rFonts w:cs="Calibri"/>
          <w:b/>
          <w:bCs/>
          <w:sz w:val="27"/>
          <w:szCs w:val="27"/>
        </w:rPr>
        <w:t>to these criteria</w:t>
      </w:r>
      <w:r w:rsidRPr="004F0FF6">
        <w:rPr>
          <w:rFonts w:cs="Calibri"/>
          <w:b/>
          <w:sz w:val="27"/>
          <w:szCs w:val="27"/>
        </w:rPr>
        <w:t xml:space="preserve"> will be considered to </w:t>
      </w:r>
      <w:r w:rsidRPr="004F0FF6">
        <w:rPr>
          <w:rFonts w:cs="Calibri"/>
          <w:b/>
          <w:bCs/>
          <w:sz w:val="27"/>
          <w:szCs w:val="27"/>
        </w:rPr>
        <w:t>accommodate</w:t>
      </w:r>
      <w:r w:rsidRPr="004F0FF6">
        <w:rPr>
          <w:rFonts w:cs="Calibri"/>
          <w:b/>
          <w:sz w:val="27"/>
          <w:szCs w:val="27"/>
        </w:rPr>
        <w:t xml:space="preserve"> personal circumstances </w:t>
      </w:r>
      <w:r w:rsidRPr="004F0FF6">
        <w:rPr>
          <w:rFonts w:cs="Calibri"/>
          <w:b/>
          <w:bCs/>
          <w:sz w:val="27"/>
          <w:szCs w:val="27"/>
        </w:rPr>
        <w:t>such as</w:t>
      </w:r>
      <w:r w:rsidRPr="004F0FF6">
        <w:rPr>
          <w:rFonts w:cs="Calibri"/>
          <w:b/>
          <w:sz w:val="27"/>
          <w:szCs w:val="27"/>
        </w:rPr>
        <w:t xml:space="preserve"> disabilities.</w:t>
      </w:r>
    </w:p>
    <w:p w14:paraId="3B3F1AFC" w14:textId="77777777" w:rsidR="00D16D56" w:rsidRPr="004F0FF6" w:rsidRDefault="00D16D56" w:rsidP="00360635">
      <w:pPr>
        <w:jc w:val="both"/>
        <w:rPr>
          <w:sz w:val="27"/>
          <w:szCs w:val="27"/>
        </w:rPr>
      </w:pPr>
    </w:p>
    <w:sectPr w:rsidR="00D16D56" w:rsidRPr="004F0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8D84" w14:textId="77777777" w:rsidR="002A6231" w:rsidRDefault="002A6231" w:rsidP="00B405FE">
      <w:pPr>
        <w:spacing w:after="0" w:line="240" w:lineRule="auto"/>
      </w:pPr>
      <w:r>
        <w:separator/>
      </w:r>
    </w:p>
  </w:endnote>
  <w:endnote w:type="continuationSeparator" w:id="0">
    <w:p w14:paraId="08AC1647" w14:textId="77777777" w:rsidR="002A6231" w:rsidRDefault="002A6231" w:rsidP="00B4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271" w14:textId="77777777" w:rsidR="00B405FE" w:rsidRDefault="00B40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EB3" w14:textId="77777777" w:rsidR="00B405FE" w:rsidRDefault="00B40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E2C2" w14:textId="77777777" w:rsidR="00B405FE" w:rsidRDefault="00B40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01F0" w14:textId="77777777" w:rsidR="002A6231" w:rsidRDefault="002A6231" w:rsidP="00B405FE">
      <w:pPr>
        <w:spacing w:after="0" w:line="240" w:lineRule="auto"/>
      </w:pPr>
      <w:r>
        <w:separator/>
      </w:r>
    </w:p>
  </w:footnote>
  <w:footnote w:type="continuationSeparator" w:id="0">
    <w:p w14:paraId="7BB6DA9F" w14:textId="77777777" w:rsidR="002A6231" w:rsidRDefault="002A6231" w:rsidP="00B4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B962" w14:textId="77777777" w:rsidR="00B405FE" w:rsidRDefault="00B40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11C" w14:textId="7F6317AD" w:rsidR="00B405FE" w:rsidRDefault="00B40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F70" w14:textId="77777777" w:rsidR="00B405FE" w:rsidRDefault="00B4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F2F"/>
    <w:multiLevelType w:val="hybridMultilevel"/>
    <w:tmpl w:val="3B3C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296"/>
    <w:multiLevelType w:val="hybridMultilevel"/>
    <w:tmpl w:val="E254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806"/>
    <w:multiLevelType w:val="hybridMultilevel"/>
    <w:tmpl w:val="E10A0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C52"/>
    <w:multiLevelType w:val="hybridMultilevel"/>
    <w:tmpl w:val="86027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43F1B"/>
    <w:multiLevelType w:val="hybridMultilevel"/>
    <w:tmpl w:val="FEE06264"/>
    <w:lvl w:ilvl="0" w:tplc="0CCAF8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20C5"/>
    <w:multiLevelType w:val="hybridMultilevel"/>
    <w:tmpl w:val="A520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10E9"/>
    <w:multiLevelType w:val="hybridMultilevel"/>
    <w:tmpl w:val="D628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135E0"/>
    <w:multiLevelType w:val="hybridMultilevel"/>
    <w:tmpl w:val="848C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D541A"/>
    <w:multiLevelType w:val="hybridMultilevel"/>
    <w:tmpl w:val="6BBE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979195">
    <w:abstractNumId w:val="7"/>
  </w:num>
  <w:num w:numId="2" w16cid:durableId="1204446244">
    <w:abstractNumId w:val="8"/>
  </w:num>
  <w:num w:numId="3" w16cid:durableId="1638217213">
    <w:abstractNumId w:val="6"/>
  </w:num>
  <w:num w:numId="4" w16cid:durableId="1493567495">
    <w:abstractNumId w:val="3"/>
  </w:num>
  <w:num w:numId="5" w16cid:durableId="1835417247">
    <w:abstractNumId w:val="2"/>
  </w:num>
  <w:num w:numId="6" w16cid:durableId="2077241700">
    <w:abstractNumId w:val="4"/>
  </w:num>
  <w:num w:numId="7" w16cid:durableId="361588673">
    <w:abstractNumId w:val="0"/>
  </w:num>
  <w:num w:numId="8" w16cid:durableId="464351780">
    <w:abstractNumId w:val="1"/>
  </w:num>
  <w:num w:numId="9" w16cid:durableId="2126995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2A"/>
    <w:rsid w:val="00005D80"/>
    <w:rsid w:val="000D16D4"/>
    <w:rsid w:val="00136088"/>
    <w:rsid w:val="00142740"/>
    <w:rsid w:val="00167627"/>
    <w:rsid w:val="00193F99"/>
    <w:rsid w:val="001E2978"/>
    <w:rsid w:val="0022351F"/>
    <w:rsid w:val="002728FC"/>
    <w:rsid w:val="002824E4"/>
    <w:rsid w:val="002A6231"/>
    <w:rsid w:val="002D1D69"/>
    <w:rsid w:val="00323477"/>
    <w:rsid w:val="00360635"/>
    <w:rsid w:val="003761E3"/>
    <w:rsid w:val="00384547"/>
    <w:rsid w:val="00393103"/>
    <w:rsid w:val="003F788B"/>
    <w:rsid w:val="00444F8E"/>
    <w:rsid w:val="004A1BE9"/>
    <w:rsid w:val="004F0FF6"/>
    <w:rsid w:val="00517640"/>
    <w:rsid w:val="0055273E"/>
    <w:rsid w:val="00560DF5"/>
    <w:rsid w:val="00565AD3"/>
    <w:rsid w:val="005C2153"/>
    <w:rsid w:val="00655D7C"/>
    <w:rsid w:val="00661E2A"/>
    <w:rsid w:val="006A6F43"/>
    <w:rsid w:val="006E4C9A"/>
    <w:rsid w:val="0079013F"/>
    <w:rsid w:val="007B5F75"/>
    <w:rsid w:val="008D7C4E"/>
    <w:rsid w:val="008E4DBC"/>
    <w:rsid w:val="00987F7A"/>
    <w:rsid w:val="009B6D34"/>
    <w:rsid w:val="00A15361"/>
    <w:rsid w:val="00A43B31"/>
    <w:rsid w:val="00A5233A"/>
    <w:rsid w:val="00A867C3"/>
    <w:rsid w:val="00A91FD7"/>
    <w:rsid w:val="00AC6ADC"/>
    <w:rsid w:val="00AF1AE1"/>
    <w:rsid w:val="00B405FE"/>
    <w:rsid w:val="00B82895"/>
    <w:rsid w:val="00B96F01"/>
    <w:rsid w:val="00BD02DF"/>
    <w:rsid w:val="00BD4005"/>
    <w:rsid w:val="00C22C2A"/>
    <w:rsid w:val="00C42DBA"/>
    <w:rsid w:val="00CB10E6"/>
    <w:rsid w:val="00CF2661"/>
    <w:rsid w:val="00D16D56"/>
    <w:rsid w:val="00D475BA"/>
    <w:rsid w:val="00D66C34"/>
    <w:rsid w:val="00D73B5B"/>
    <w:rsid w:val="00DC5AFD"/>
    <w:rsid w:val="00DE7FFC"/>
    <w:rsid w:val="00E47311"/>
    <w:rsid w:val="00E975EF"/>
    <w:rsid w:val="00EB3004"/>
    <w:rsid w:val="00EF157D"/>
    <w:rsid w:val="00F17EF5"/>
    <w:rsid w:val="00F26DDD"/>
    <w:rsid w:val="00F510E3"/>
    <w:rsid w:val="00F82CF2"/>
    <w:rsid w:val="00FC0B5B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60D6E"/>
  <w15:chartTrackingRefBased/>
  <w15:docId w15:val="{BE58ACFE-F210-4CF1-81FA-EFA5736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FE"/>
  </w:style>
  <w:style w:type="paragraph" w:styleId="Footer">
    <w:name w:val="footer"/>
    <w:basedOn w:val="Normal"/>
    <w:link w:val="FooterChar"/>
    <w:uiPriority w:val="99"/>
    <w:unhideWhenUsed/>
    <w:rsid w:val="00B4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FE"/>
  </w:style>
  <w:style w:type="paragraph" w:styleId="BodyText">
    <w:name w:val="Body Text"/>
    <w:basedOn w:val="Normal"/>
    <w:link w:val="BodyTextChar"/>
    <w:rsid w:val="00444F8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4F8E"/>
    <w:rPr>
      <w:rFonts w:ascii="Arial" w:eastAsia="Times New Roman" w:hAnsi="Arial" w:cs="Arial"/>
      <w:kern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Donall</dc:creator>
  <cp:keywords/>
  <dc:description/>
  <cp:lastModifiedBy>Microsoft Office User</cp:lastModifiedBy>
  <cp:revision>2</cp:revision>
  <cp:lastPrinted>2021-09-16T14:35:00Z</cp:lastPrinted>
  <dcterms:created xsi:type="dcterms:W3CDTF">2022-05-04T09:14:00Z</dcterms:created>
  <dcterms:modified xsi:type="dcterms:W3CDTF">2022-05-04T09:14:00Z</dcterms:modified>
</cp:coreProperties>
</file>